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 xml:space="preserve">Кут </w:t>
      </w:r>
      <w:proofErr w:type="spellStart"/>
      <w:r>
        <w:rPr>
          <w:rStyle w:val="CharAttribute4"/>
          <w:rFonts w:eastAsia="Batang"/>
          <w:szCs w:val="36"/>
        </w:rPr>
        <w:t>Хуми</w:t>
      </w:r>
      <w:proofErr w:type="spellEnd"/>
    </w:p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6232AF" w:rsidRDefault="00B8115F" w:rsidP="00D9485F">
      <w:pPr>
        <w:pStyle w:val="ParaAttribute2"/>
        <w:ind w:firstLine="567"/>
        <w:jc w:val="both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hidden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34505" cy="15240"/>
                <wp:effectExtent l="19050" t="19050" r="19050" b="19050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505" cy="152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4,5pt;margin-top:9,19992pt;width:538,15pt;height:1,2pt;mso-wrap-style:infront;mso-position-horizontal-relative:column;mso-position-vertical-relative:line;v-text-anchor:top;z-index:251624960" o:allowincell="t" filled="f" stroked="t" strokecolor="#c00000" strokeweight="3pt">
                <v:stroke/>
              </v:line>
            </w:pict>
          </mc:Fallback>
        </mc:AlternateContent>
      </w: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3D6968" w:rsidRDefault="003D6968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3"/>
        <w:ind w:firstLine="567"/>
        <w:jc w:val="both"/>
        <w:rPr>
          <w:rFonts w:eastAsia="Arial Unicode MS"/>
        </w:rPr>
      </w:pPr>
    </w:p>
    <w:p w:rsidR="006232AF" w:rsidRPr="000D7023" w:rsidRDefault="000D7023" w:rsidP="00D9485F">
      <w:pPr>
        <w:pStyle w:val="ParaAttribute5"/>
        <w:ind w:firstLine="567"/>
        <w:jc w:val="both"/>
        <w:rPr>
          <w:rFonts w:eastAsia="Times New Roman"/>
          <w:color w:val="C00000"/>
          <w:sz w:val="40"/>
          <w:szCs w:val="40"/>
        </w:rPr>
      </w:pPr>
      <w:r w:rsidRPr="000D7023">
        <w:rPr>
          <w:b/>
          <w:color w:val="C00000"/>
          <w:sz w:val="40"/>
          <w:szCs w:val="40"/>
        </w:rPr>
        <w:t>Третий курс Творящего Синтеза Ипостаси Изначально Вышестоящего Отца:</w:t>
      </w: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Pr="00207674" w:rsidRDefault="006232AF" w:rsidP="005628EF">
      <w:pPr>
        <w:pStyle w:val="ParaAttribute5"/>
        <w:ind w:firstLine="567"/>
        <w:rPr>
          <w:rFonts w:eastAsia="Times New Roman"/>
          <w:sz w:val="36"/>
          <w:szCs w:val="36"/>
        </w:rPr>
      </w:pPr>
    </w:p>
    <w:p w:rsidR="0032050A" w:rsidRPr="00426105" w:rsidRDefault="00207674" w:rsidP="00426105">
      <w:pPr>
        <w:pStyle w:val="ParaAttribute5"/>
        <w:ind w:firstLine="720"/>
        <w:rPr>
          <w:rFonts w:eastAsia="Times New Roman"/>
          <w:sz w:val="40"/>
          <w:szCs w:val="40"/>
        </w:rPr>
      </w:pPr>
      <w:r w:rsidRPr="00426105">
        <w:rPr>
          <w:sz w:val="40"/>
          <w:szCs w:val="40"/>
        </w:rPr>
        <w:t>Высокий Цельный Синтез Совершенно</w:t>
      </w:r>
      <w:r w:rsidR="009A7619">
        <w:rPr>
          <w:sz w:val="40"/>
          <w:szCs w:val="40"/>
        </w:rPr>
        <w:t>го</w:t>
      </w:r>
      <w:r w:rsidRPr="00426105">
        <w:rPr>
          <w:sz w:val="40"/>
          <w:szCs w:val="40"/>
        </w:rPr>
        <w:t xml:space="preserve"> Метагалактическо</w:t>
      </w:r>
      <w:r w:rsidR="009A7619">
        <w:rPr>
          <w:sz w:val="40"/>
          <w:szCs w:val="40"/>
        </w:rPr>
        <w:t>го</w:t>
      </w:r>
      <w:r w:rsidRPr="00426105">
        <w:rPr>
          <w:sz w:val="40"/>
          <w:szCs w:val="40"/>
        </w:rPr>
        <w:t xml:space="preserve"> </w:t>
      </w:r>
      <w:r w:rsidR="009919F8">
        <w:rPr>
          <w:sz w:val="40"/>
          <w:szCs w:val="40"/>
        </w:rPr>
        <w:t>Взгляда</w:t>
      </w:r>
      <w:r w:rsidR="009A7619">
        <w:rPr>
          <w:sz w:val="40"/>
          <w:szCs w:val="40"/>
        </w:rPr>
        <w:t xml:space="preserve"> ИВО. Синтез </w:t>
      </w:r>
      <w:r w:rsidR="009919F8">
        <w:rPr>
          <w:sz w:val="40"/>
          <w:szCs w:val="40"/>
        </w:rPr>
        <w:t>Любви Мг Академии Наук</w:t>
      </w:r>
      <w:r w:rsidR="009A7619">
        <w:rPr>
          <w:sz w:val="40"/>
          <w:szCs w:val="40"/>
        </w:rPr>
        <w:t xml:space="preserve"> Изначально Вышестоящего Отца.</w:t>
      </w:r>
    </w:p>
    <w:p w:rsidR="0032050A" w:rsidRDefault="0032050A" w:rsidP="00D9485F">
      <w:pPr>
        <w:pStyle w:val="ParaAttribute5"/>
        <w:ind w:firstLine="567"/>
        <w:jc w:val="both"/>
        <w:rPr>
          <w:rFonts w:eastAsia="Times New Roman"/>
        </w:rPr>
      </w:pPr>
    </w:p>
    <w:p w:rsidR="00207674" w:rsidRDefault="00207674" w:rsidP="00D9485F">
      <w:pPr>
        <w:pStyle w:val="ParaAttribute5"/>
        <w:ind w:firstLine="567"/>
        <w:jc w:val="both"/>
        <w:rPr>
          <w:rFonts w:eastAsia="Times New Roman"/>
        </w:rPr>
      </w:pPr>
    </w:p>
    <w:p w:rsidR="00207674" w:rsidRDefault="00207674" w:rsidP="00D9485F">
      <w:pPr>
        <w:pStyle w:val="ParaAttribute5"/>
        <w:ind w:firstLine="567"/>
        <w:jc w:val="both"/>
        <w:rPr>
          <w:rFonts w:eastAsia="Times New Roman"/>
        </w:rPr>
      </w:pPr>
    </w:p>
    <w:p w:rsidR="0032050A" w:rsidRDefault="0032050A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B8115F" w:rsidP="00D9485F">
      <w:pPr>
        <w:pStyle w:val="ParaAttribute5"/>
        <w:ind w:firstLine="567"/>
        <w:jc w:val="both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Краткий конспект.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 w:rsidR="006232AF" w:rsidRDefault="00873907" w:rsidP="00D9485F">
      <w:pPr>
        <w:pStyle w:val="ParaAttribute4"/>
        <w:ind w:firstLine="567"/>
        <w:jc w:val="both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4</w:t>
      </w:r>
      <w:r w:rsidR="009919F8">
        <w:rPr>
          <w:rStyle w:val="CharAttribute4"/>
          <w:rFonts w:eastAsia="Batang"/>
          <w:szCs w:val="36"/>
        </w:rPr>
        <w:t>5</w:t>
      </w:r>
      <w:r w:rsidR="00A2125C">
        <w:rPr>
          <w:rStyle w:val="CharAttribute4"/>
          <w:rFonts w:eastAsia="Batang"/>
          <w:szCs w:val="36"/>
        </w:rPr>
        <w:t xml:space="preserve"> Синтез</w:t>
      </w:r>
    </w:p>
    <w:p w:rsidR="006232AF" w:rsidRDefault="006232AF" w:rsidP="00D9485F">
      <w:pPr>
        <w:pStyle w:val="ParaAttribute0"/>
        <w:ind w:firstLine="567"/>
        <w:rPr>
          <w:rFonts w:eastAsia="Times New Roman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9E5B0F" w:rsidRDefault="009E5B0F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6232AF" w:rsidRDefault="00B8115F" w:rsidP="00D9485F">
      <w:pPr>
        <w:pStyle w:val="ParaAttribute7"/>
        <w:ind w:firstLine="56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 xml:space="preserve">Подразделение ИВДИВО </w:t>
      </w:r>
      <w:r w:rsidR="00745729">
        <w:rPr>
          <w:rStyle w:val="CharAttribute12"/>
          <w:rFonts w:eastAsia="Batang"/>
          <w:szCs w:val="24"/>
        </w:rPr>
        <w:t>1 048 508</w:t>
      </w:r>
      <w:r w:rsidR="005210FF">
        <w:rPr>
          <w:rStyle w:val="CharAttribute12"/>
          <w:rFonts w:eastAsia="Batang"/>
          <w:szCs w:val="24"/>
        </w:rPr>
        <w:t xml:space="preserve"> ИЦ</w:t>
      </w:r>
      <w:r>
        <w:rPr>
          <w:rStyle w:val="CharAttribute12"/>
          <w:rFonts w:eastAsia="Batang"/>
          <w:szCs w:val="24"/>
        </w:rPr>
        <w:t xml:space="preserve"> Краснодар</w:t>
      </w:r>
    </w:p>
    <w:p w:rsidR="009E5B0F" w:rsidRDefault="009919F8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14</w:t>
      </w:r>
      <w:r w:rsidR="00F357CC">
        <w:rPr>
          <w:rStyle w:val="CharAttribute12"/>
          <w:rFonts w:eastAsia="Batang"/>
          <w:szCs w:val="24"/>
        </w:rPr>
        <w:t>-</w:t>
      </w:r>
      <w:r>
        <w:rPr>
          <w:rStyle w:val="CharAttribute12"/>
          <w:rFonts w:eastAsia="Batang"/>
          <w:szCs w:val="24"/>
        </w:rPr>
        <w:t>15</w:t>
      </w:r>
      <w:r w:rsidR="008E7E40">
        <w:rPr>
          <w:rStyle w:val="CharAttribute12"/>
          <w:rFonts w:eastAsia="Batang"/>
          <w:szCs w:val="24"/>
        </w:rPr>
        <w:t>.</w:t>
      </w:r>
      <w:r w:rsidR="009B1D49">
        <w:rPr>
          <w:rStyle w:val="CharAttribute12"/>
          <w:rFonts w:eastAsia="Batang"/>
          <w:szCs w:val="24"/>
        </w:rPr>
        <w:t>0</w:t>
      </w:r>
      <w:r>
        <w:rPr>
          <w:rStyle w:val="CharAttribute12"/>
          <w:rFonts w:eastAsia="Batang"/>
          <w:szCs w:val="24"/>
        </w:rPr>
        <w:t>3</w:t>
      </w:r>
      <w:r w:rsidR="00B8115F">
        <w:rPr>
          <w:rStyle w:val="CharAttribute12"/>
          <w:rFonts w:eastAsia="Batang"/>
          <w:szCs w:val="24"/>
        </w:rPr>
        <w:t>.20</w:t>
      </w:r>
      <w:r w:rsidR="009B1D49">
        <w:rPr>
          <w:rStyle w:val="CharAttribute12"/>
          <w:rFonts w:eastAsia="Batang"/>
          <w:szCs w:val="24"/>
        </w:rPr>
        <w:t>20</w:t>
      </w:r>
      <w:r w:rsidR="00B8115F">
        <w:rPr>
          <w:rStyle w:val="CharAttribute12"/>
          <w:rFonts w:eastAsia="Batang"/>
          <w:szCs w:val="24"/>
        </w:rPr>
        <w:t>г.</w:t>
      </w:r>
    </w:p>
    <w:p w:rsidR="009E5B0F" w:rsidRDefault="009E5B0F">
      <w:pPr>
        <w:widowControl/>
        <w:wordWrap/>
        <w:autoSpaceDE/>
        <w:autoSpaceDN/>
        <w:jc w:val="left"/>
        <w:rPr>
          <w:rStyle w:val="CharAttribute12"/>
          <w:rFonts w:eastAsia="Batang"/>
          <w:kern w:val="0"/>
          <w:szCs w:val="24"/>
          <w:lang w:val="ru-RU" w:eastAsia="ru-RU"/>
        </w:rPr>
      </w:pPr>
      <w:r w:rsidRPr="008E7E40">
        <w:rPr>
          <w:rStyle w:val="CharAttribute12"/>
          <w:rFonts w:eastAsia="Batang"/>
          <w:szCs w:val="24"/>
          <w:lang w:val="ru-RU"/>
        </w:rPr>
        <w:br w:type="page"/>
      </w:r>
    </w:p>
    <w:p w:rsidR="006232AF" w:rsidRDefault="00B8115F" w:rsidP="00D559BC">
      <w:pPr>
        <w:pStyle w:val="ParaAttribute9"/>
        <w:spacing w:after="240"/>
        <w:ind w:firstLine="567"/>
        <w:rPr>
          <w:rFonts w:eastAsia="Arial Unicode MS"/>
        </w:rPr>
      </w:pPr>
      <w:r>
        <w:rPr>
          <w:rStyle w:val="CharAttribute14"/>
          <w:szCs w:val="24"/>
        </w:rPr>
        <w:lastRenderedPageBreak/>
        <w:t>День 1 Часть 1</w:t>
      </w:r>
    </w:p>
    <w:p w:rsidR="00144751" w:rsidRDefault="00A705DB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00:00</w:t>
      </w:r>
      <w:r w:rsidR="00275851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245452" w:rsidRPr="00245452">
        <w:rPr>
          <w:rStyle w:val="CharAttribute4"/>
          <w:rFonts w:eastAsia="Batang"/>
          <w:sz w:val="24"/>
          <w:szCs w:val="24"/>
        </w:rPr>
        <w:t>У нас сегодня ИВ Совершенный Взгляд ИВО.</w:t>
      </w:r>
    </w:p>
    <w:p w:rsidR="004B7F44" w:rsidRDefault="004B7F44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Почему мы занимаемся только 16 Совершенными Частностями от движения до условий? Потому что у окружающего населения действует максимум 4 частности. Осваиваем 8 частностей переходим в 16, осваиваем 16 частностей переходим в 32.</w:t>
      </w:r>
    </w:p>
    <w:p w:rsidR="00A80FB6" w:rsidRDefault="00A80FB6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Чтобы мы окончательно перешли в 32 частности, человечество должно жить 16 частностями</w:t>
      </w:r>
      <w:r w:rsidR="00880D48">
        <w:rPr>
          <w:rStyle w:val="CharAttribute4"/>
          <w:rFonts w:eastAsia="Batang"/>
          <w:sz w:val="24"/>
          <w:szCs w:val="24"/>
        </w:rPr>
        <w:t>. Чтобы мы перешли в 16 частностей, у человечества должно быть 8 частностей.</w:t>
      </w:r>
    </w:p>
    <w:p w:rsidR="00880D48" w:rsidRDefault="00880D48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00:07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Частности не бывают без среды, где они оперируют. Мы можем действовать частностями, но не оперировать, пример отличника в школе. Пример, оперирование в науке идёт чувствами – «чувственное познание мира». </w:t>
      </w:r>
      <w:r w:rsidR="00F446FC">
        <w:rPr>
          <w:rStyle w:val="CharAttribute4"/>
          <w:rFonts w:eastAsia="Batang"/>
          <w:sz w:val="24"/>
          <w:szCs w:val="24"/>
        </w:rPr>
        <w:t>Чувствовать природу мы можем, а мыслить природой мы не умеем.</w:t>
      </w:r>
    </w:p>
    <w:p w:rsidR="003955C1" w:rsidRDefault="00F446FC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00:10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Так как Синтез минимально ментален, чтобы донести разумные факты, нужно перейти с астрально-эмоциональных состояний на ментальный уровень восприятия. Очень много людей находятся на уровне ощущений, и им надо ещё перейти на </w:t>
      </w:r>
      <w:proofErr w:type="spellStart"/>
      <w:r>
        <w:rPr>
          <w:rStyle w:val="CharAttribute4"/>
          <w:rFonts w:eastAsia="Batang"/>
          <w:sz w:val="24"/>
          <w:szCs w:val="24"/>
        </w:rPr>
        <w:t>операбельность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чувствами.</w:t>
      </w:r>
    </w:p>
    <w:p w:rsidR="00F446FC" w:rsidRDefault="00107944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Пример, парень в казачьей форме – ощущение формы, чувства казака.</w:t>
      </w:r>
      <w:r w:rsidR="003955C1">
        <w:rPr>
          <w:rStyle w:val="CharAttribute4"/>
          <w:rFonts w:eastAsia="Batang"/>
          <w:sz w:val="24"/>
          <w:szCs w:val="24"/>
        </w:rPr>
        <w:t xml:space="preserve"> Перевод казаков на ментальное развитие.</w:t>
      </w:r>
    </w:p>
    <w:p w:rsidR="003955C1" w:rsidRDefault="003955C1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00:1</w:t>
      </w:r>
      <w:r w:rsidR="00B02F18">
        <w:rPr>
          <w:rStyle w:val="CharAttribute4"/>
          <w:rFonts w:eastAsia="Batang"/>
          <w:b/>
          <w:color w:val="C00000"/>
          <w:sz w:val="24"/>
          <w:szCs w:val="24"/>
        </w:rPr>
        <w:t>9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Если Синтез минимально ментален, то необходимо будет переводить традиции на ментальный уровень или они будут постепенно отмирать.</w:t>
      </w:r>
    </w:p>
    <w:p w:rsidR="00B02F18" w:rsidRDefault="00B02F18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Основная традиционность аристократизма: чувственная,</w:t>
      </w:r>
    </w:p>
    <w:p w:rsidR="00B02F18" w:rsidRDefault="00B02F18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Основная </w:t>
      </w:r>
      <w:r>
        <w:rPr>
          <w:rStyle w:val="CharAttribute4"/>
          <w:rFonts w:eastAsia="Batang"/>
          <w:sz w:val="24"/>
          <w:szCs w:val="24"/>
        </w:rPr>
        <w:t xml:space="preserve">традиционность </w:t>
      </w:r>
      <w:r>
        <w:rPr>
          <w:rStyle w:val="CharAttribute4"/>
          <w:rFonts w:eastAsia="Batang"/>
          <w:sz w:val="24"/>
          <w:szCs w:val="24"/>
        </w:rPr>
        <w:t xml:space="preserve">крестьянства: </w:t>
      </w:r>
      <w:proofErr w:type="spellStart"/>
      <w:r>
        <w:rPr>
          <w:rStyle w:val="CharAttribute4"/>
          <w:rFonts w:eastAsia="Batang"/>
          <w:sz w:val="24"/>
          <w:szCs w:val="24"/>
        </w:rPr>
        <w:t>ощущательная</w:t>
      </w:r>
      <w:proofErr w:type="spellEnd"/>
      <w:r>
        <w:rPr>
          <w:rStyle w:val="CharAttribute4"/>
          <w:rFonts w:eastAsia="Batang"/>
          <w:sz w:val="24"/>
          <w:szCs w:val="24"/>
        </w:rPr>
        <w:t>, природная</w:t>
      </w:r>
    </w:p>
    <w:p w:rsidR="00176D21" w:rsidRDefault="00176D21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B02F18">
        <w:rPr>
          <w:rStyle w:val="CharAttribute4"/>
          <w:rFonts w:eastAsia="Batang"/>
          <w:sz w:val="24"/>
          <w:szCs w:val="24"/>
        </w:rPr>
        <w:t xml:space="preserve">Общество </w:t>
      </w:r>
      <w:r w:rsidR="00B02F18">
        <w:rPr>
          <w:rStyle w:val="CharAttribute4"/>
          <w:rFonts w:eastAsia="Batang"/>
          <w:sz w:val="24"/>
          <w:szCs w:val="24"/>
        </w:rPr>
        <w:t xml:space="preserve">на сегодня 3-я функция – </w:t>
      </w:r>
      <w:r w:rsidRPr="00B02F18">
        <w:rPr>
          <w:rStyle w:val="CharAttribute4"/>
          <w:rFonts w:eastAsia="Batang"/>
          <w:sz w:val="24"/>
          <w:szCs w:val="24"/>
        </w:rPr>
        <w:t>чувства</w:t>
      </w:r>
      <w:r w:rsidR="00F3479D" w:rsidRPr="00B02F18">
        <w:rPr>
          <w:rStyle w:val="CharAttribute4"/>
          <w:rFonts w:eastAsia="Batang"/>
          <w:sz w:val="24"/>
          <w:szCs w:val="24"/>
        </w:rPr>
        <w:t>.</w:t>
      </w:r>
    </w:p>
    <w:p w:rsidR="008D4A49" w:rsidRDefault="00D304BD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00:2</w:t>
      </w:r>
      <w:r w:rsidR="00B02F18">
        <w:rPr>
          <w:rStyle w:val="CharAttribute4"/>
          <w:rFonts w:eastAsia="Batang"/>
          <w:b/>
          <w:color w:val="C00000"/>
          <w:sz w:val="24"/>
          <w:szCs w:val="24"/>
        </w:rPr>
        <w:t>1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F3479D">
        <w:rPr>
          <w:rStyle w:val="CharAttribute4"/>
          <w:rFonts w:eastAsia="Batang"/>
          <w:sz w:val="24"/>
          <w:szCs w:val="24"/>
        </w:rPr>
        <w:t>Есть ощущения в нас и вокруг нас, чувства в нас и вокруг нас, мысли в нас и вокруг нас –</w:t>
      </w:r>
      <w:r w:rsidR="00A637AE">
        <w:rPr>
          <w:rStyle w:val="CharAttribute4"/>
          <w:rFonts w:eastAsia="Batang"/>
          <w:sz w:val="24"/>
          <w:szCs w:val="24"/>
        </w:rPr>
        <w:t xml:space="preserve"> это </w:t>
      </w:r>
      <w:r w:rsidR="00F3479D">
        <w:rPr>
          <w:rStyle w:val="CharAttribute4"/>
          <w:rFonts w:eastAsia="Batang"/>
          <w:sz w:val="24"/>
          <w:szCs w:val="24"/>
        </w:rPr>
        <w:t>правильный взгляд</w:t>
      </w:r>
      <w:r w:rsidR="00A637AE">
        <w:rPr>
          <w:rStyle w:val="CharAttribute4"/>
          <w:rFonts w:eastAsia="Batang"/>
          <w:sz w:val="24"/>
          <w:szCs w:val="24"/>
        </w:rPr>
        <w:t>, основанный на эталонах</w:t>
      </w:r>
      <w:r w:rsidR="00F3479D">
        <w:rPr>
          <w:rStyle w:val="CharAttribute4"/>
          <w:rFonts w:eastAsia="Batang"/>
          <w:sz w:val="24"/>
          <w:szCs w:val="24"/>
        </w:rPr>
        <w:t>. Любой правильный эталонный взгляд начинается с равновесия индивидуального и коллективного.</w:t>
      </w:r>
    </w:p>
    <w:p w:rsidR="008D4A49" w:rsidRDefault="00F3479D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При выходе в Метагалактику происходит индивидуализация духа из коллективного духа.</w:t>
      </w:r>
      <w:r w:rsidR="009311D6">
        <w:rPr>
          <w:rStyle w:val="CharAttribute4"/>
          <w:rFonts w:eastAsia="Batang"/>
          <w:sz w:val="24"/>
          <w:szCs w:val="24"/>
        </w:rPr>
        <w:t xml:space="preserve"> Пример, Великобритания – королевство, состояние коллективного духа.</w:t>
      </w:r>
      <w:r w:rsidR="008D4A49">
        <w:rPr>
          <w:rStyle w:val="CharAttribute4"/>
          <w:rFonts w:eastAsia="Batang"/>
          <w:sz w:val="24"/>
          <w:szCs w:val="24"/>
        </w:rPr>
        <w:t xml:space="preserve"> Личность обособляется светом, а индивидуальность обособляется духом.</w:t>
      </w:r>
    </w:p>
    <w:p w:rsidR="00F61126" w:rsidRDefault="008D4A49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00:25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proofErr w:type="gramStart"/>
      <w:r w:rsidRPr="008D4A49">
        <w:rPr>
          <w:rStyle w:val="CharAttribute4"/>
          <w:rFonts w:eastAsia="Batang"/>
          <w:sz w:val="24"/>
          <w:szCs w:val="24"/>
        </w:rPr>
        <w:t>В</w:t>
      </w:r>
      <w:proofErr w:type="gramEnd"/>
      <w:r w:rsidRPr="008D4A49">
        <w:rPr>
          <w:rStyle w:val="CharAttribute4"/>
          <w:rFonts w:eastAsia="Batang"/>
          <w:sz w:val="24"/>
          <w:szCs w:val="24"/>
        </w:rPr>
        <w:t xml:space="preserve"> мире м</w:t>
      </w:r>
      <w:r>
        <w:rPr>
          <w:rStyle w:val="CharAttribute4"/>
          <w:rFonts w:eastAsia="Batang"/>
          <w:sz w:val="24"/>
          <w:szCs w:val="24"/>
        </w:rPr>
        <w:t>ного противоречий на уровне частностей. Передача опыта от одного поколения другому через движение, пример, некоторые народности Африки.</w:t>
      </w:r>
    </w:p>
    <w:p w:rsidR="008D4A49" w:rsidRDefault="00036107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И нам надо разобраться с индивидуальным движением и коллективным движением, индивидуальным ощущением и коллективным, индивидуальным чувственно-эмоциональном </w:t>
      </w:r>
      <w:r w:rsidR="00F61126">
        <w:rPr>
          <w:rStyle w:val="CharAttribute4"/>
          <w:rFonts w:eastAsia="Batang"/>
          <w:sz w:val="24"/>
          <w:szCs w:val="24"/>
        </w:rPr>
        <w:t>и коллективном выражении, индивидуальным и коллективным ментальным состоянием.</w:t>
      </w:r>
    </w:p>
    <w:p w:rsidR="00F61126" w:rsidRDefault="00F61126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00:30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44 Синтез – нас проверяют на веру на 44 уровня. Вера должна сохраняться во внутреннем состоянии несмотря на внешние обстоятельства. Краснодар проверяют на Синтез-</w:t>
      </w:r>
      <w:proofErr w:type="spellStart"/>
      <w:r>
        <w:rPr>
          <w:rStyle w:val="CharAttribute4"/>
          <w:rFonts w:eastAsia="Batang"/>
          <w:sz w:val="24"/>
          <w:szCs w:val="24"/>
        </w:rPr>
        <w:t>Физичность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в ИВДИВО-цельностях в синтезе Метагалактик. Для нас Метагалактический Центр в материи, а Синтез-</w:t>
      </w:r>
      <w:proofErr w:type="spellStart"/>
      <w:r>
        <w:rPr>
          <w:rStyle w:val="CharAttribute4"/>
          <w:rFonts w:eastAsia="Batang"/>
          <w:sz w:val="24"/>
          <w:szCs w:val="24"/>
        </w:rPr>
        <w:t>Физичность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в огне.</w:t>
      </w:r>
      <w:r w:rsidR="000F70CB">
        <w:rPr>
          <w:rStyle w:val="CharAttribute4"/>
          <w:rFonts w:eastAsia="Batang"/>
          <w:sz w:val="24"/>
          <w:szCs w:val="24"/>
        </w:rPr>
        <w:t xml:space="preserve"> Метагалактическую Академию Наук </w:t>
      </w:r>
      <w:proofErr w:type="spellStart"/>
      <w:r w:rsidR="000F70CB">
        <w:rPr>
          <w:rStyle w:val="CharAttribute4"/>
          <w:rFonts w:eastAsia="Batang"/>
          <w:sz w:val="24"/>
          <w:szCs w:val="24"/>
        </w:rPr>
        <w:t>офизичиваем</w:t>
      </w:r>
      <w:proofErr w:type="spellEnd"/>
      <w:r w:rsidR="000F70CB">
        <w:rPr>
          <w:rStyle w:val="CharAttribute4"/>
          <w:rFonts w:eastAsia="Batang"/>
          <w:sz w:val="24"/>
          <w:szCs w:val="24"/>
        </w:rPr>
        <w:t xml:space="preserve"> через юридическую фиксацию.</w:t>
      </w:r>
    </w:p>
    <w:p w:rsidR="007A6E74" w:rsidRDefault="007A6E74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00:40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Появились первые статьи: европейцы вдруг увидели, что китайский социализм лучше, чем капитализм. Сейчас с вспышкой </w:t>
      </w:r>
      <w:proofErr w:type="spellStart"/>
      <w:r>
        <w:rPr>
          <w:rStyle w:val="CharAttribute4"/>
          <w:rFonts w:eastAsia="Batang"/>
          <w:sz w:val="24"/>
          <w:szCs w:val="24"/>
        </w:rPr>
        <w:t>короновируса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идёт проверка государственных систем на устойчивость. Мнение вирусологов, что </w:t>
      </w:r>
      <w:proofErr w:type="spellStart"/>
      <w:r>
        <w:rPr>
          <w:rStyle w:val="CharAttribute4"/>
          <w:rFonts w:eastAsia="Batang"/>
          <w:sz w:val="24"/>
          <w:szCs w:val="24"/>
        </w:rPr>
        <w:t>короновирус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съедает «пустоту».</w:t>
      </w:r>
      <w:r w:rsidR="0089329C">
        <w:rPr>
          <w:rStyle w:val="CharAttribute4"/>
          <w:rFonts w:eastAsia="Batang"/>
          <w:sz w:val="24"/>
          <w:szCs w:val="24"/>
        </w:rPr>
        <w:t xml:space="preserve"> Где есть традиция бани, там вирус не живёт.</w:t>
      </w:r>
    </w:p>
    <w:p w:rsidR="0089329C" w:rsidRDefault="0089329C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00:48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Входим в Пламя Монады и пережигаем вирус. Вирус на уровне частности ощущение – индивидуализация ощущений.</w:t>
      </w:r>
    </w:p>
    <w:p w:rsidR="0089329C" w:rsidRDefault="00C578E1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00:52</w:t>
      </w:r>
      <w:r w:rsidR="0089329C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89329C">
        <w:rPr>
          <w:rStyle w:val="CharAttribute4"/>
          <w:rFonts w:eastAsia="Batang"/>
          <w:sz w:val="24"/>
          <w:szCs w:val="24"/>
        </w:rPr>
        <w:t>Посвящённых учили овладевать чувствами, значит мы должны владеть движениями, ощущениями, чувствами, мыслями, смыслами</w:t>
      </w:r>
      <w:r w:rsidR="00C051B3">
        <w:rPr>
          <w:rStyle w:val="CharAttribute4"/>
          <w:rFonts w:eastAsia="Batang"/>
          <w:sz w:val="24"/>
          <w:szCs w:val="24"/>
        </w:rPr>
        <w:t xml:space="preserve"> (силами)</w:t>
      </w:r>
      <w:r w:rsidR="0089329C">
        <w:rPr>
          <w:rStyle w:val="CharAttribute4"/>
          <w:rFonts w:eastAsia="Batang"/>
          <w:sz w:val="24"/>
          <w:szCs w:val="24"/>
        </w:rPr>
        <w:t xml:space="preserve">, </w:t>
      </w:r>
      <w:proofErr w:type="spellStart"/>
      <w:r w:rsidR="0089329C">
        <w:rPr>
          <w:rStyle w:val="CharAttribute4"/>
          <w:rFonts w:eastAsia="Batang"/>
          <w:sz w:val="24"/>
          <w:szCs w:val="24"/>
        </w:rPr>
        <w:t>сутями</w:t>
      </w:r>
      <w:proofErr w:type="spellEnd"/>
      <w:r w:rsidR="0089329C">
        <w:rPr>
          <w:rStyle w:val="CharAttribute4"/>
          <w:rFonts w:eastAsia="Batang"/>
          <w:sz w:val="24"/>
          <w:szCs w:val="24"/>
        </w:rPr>
        <w:t xml:space="preserve"> (разряд), идея</w:t>
      </w:r>
      <w:r>
        <w:rPr>
          <w:rStyle w:val="CharAttribute4"/>
          <w:rFonts w:eastAsia="Batang"/>
          <w:sz w:val="24"/>
          <w:szCs w:val="24"/>
        </w:rPr>
        <w:t>ми</w:t>
      </w:r>
      <w:r w:rsidR="0089329C">
        <w:rPr>
          <w:rStyle w:val="CharAttribute4"/>
          <w:rFonts w:eastAsia="Batang"/>
          <w:sz w:val="24"/>
          <w:szCs w:val="24"/>
        </w:rPr>
        <w:t>, мощь</w:t>
      </w:r>
      <w:r>
        <w:rPr>
          <w:rStyle w:val="CharAttribute4"/>
          <w:rFonts w:eastAsia="Batang"/>
          <w:sz w:val="24"/>
          <w:szCs w:val="24"/>
        </w:rPr>
        <w:t>ю</w:t>
      </w:r>
      <w:r w:rsidR="0089329C">
        <w:rPr>
          <w:rStyle w:val="CharAttribute4"/>
          <w:rFonts w:eastAsia="Batang"/>
          <w:sz w:val="24"/>
          <w:szCs w:val="24"/>
        </w:rPr>
        <w:t>, право</w:t>
      </w:r>
      <w:r>
        <w:rPr>
          <w:rStyle w:val="CharAttribute4"/>
          <w:rFonts w:eastAsia="Batang"/>
          <w:sz w:val="24"/>
          <w:szCs w:val="24"/>
        </w:rPr>
        <w:t>м</w:t>
      </w:r>
      <w:r w:rsidR="0089329C">
        <w:rPr>
          <w:rStyle w:val="CharAttribute4"/>
          <w:rFonts w:eastAsia="Batang"/>
          <w:sz w:val="24"/>
          <w:szCs w:val="24"/>
        </w:rPr>
        <w:t xml:space="preserve">, </w:t>
      </w:r>
      <w:proofErr w:type="spellStart"/>
      <w:r w:rsidR="0089329C">
        <w:rPr>
          <w:rStyle w:val="CharAttribute4"/>
          <w:rFonts w:eastAsia="Batang"/>
          <w:sz w:val="24"/>
          <w:szCs w:val="24"/>
        </w:rPr>
        <w:t>параметод</w:t>
      </w:r>
      <w:r>
        <w:rPr>
          <w:rStyle w:val="CharAttribute4"/>
          <w:rFonts w:eastAsia="Batang"/>
          <w:sz w:val="24"/>
          <w:szCs w:val="24"/>
        </w:rPr>
        <w:t>ом</w:t>
      </w:r>
      <w:proofErr w:type="spellEnd"/>
      <w:r w:rsidR="0089329C">
        <w:rPr>
          <w:rStyle w:val="CharAttribute4"/>
          <w:rFonts w:eastAsia="Batang"/>
          <w:sz w:val="24"/>
          <w:szCs w:val="24"/>
        </w:rPr>
        <w:t xml:space="preserve">, </w:t>
      </w:r>
      <w:r>
        <w:rPr>
          <w:rStyle w:val="CharAttribute4"/>
          <w:rFonts w:eastAsia="Batang"/>
          <w:sz w:val="24"/>
          <w:szCs w:val="24"/>
        </w:rPr>
        <w:t>основой</w:t>
      </w:r>
      <w:r w:rsidR="0089329C">
        <w:rPr>
          <w:rStyle w:val="CharAttribute4"/>
          <w:rFonts w:eastAsia="Batang"/>
          <w:sz w:val="24"/>
          <w:szCs w:val="24"/>
        </w:rPr>
        <w:t xml:space="preserve">, </w:t>
      </w:r>
      <w:proofErr w:type="spellStart"/>
      <w:r w:rsidR="0089329C">
        <w:rPr>
          <w:rStyle w:val="CharAttribute4"/>
          <w:rFonts w:eastAsia="Batang"/>
          <w:sz w:val="24"/>
          <w:szCs w:val="24"/>
        </w:rPr>
        <w:t>синтезначало</w:t>
      </w:r>
      <w:r>
        <w:rPr>
          <w:rStyle w:val="CharAttribute4"/>
          <w:rFonts w:eastAsia="Batang"/>
          <w:sz w:val="24"/>
          <w:szCs w:val="24"/>
        </w:rPr>
        <w:t>м</w:t>
      </w:r>
      <w:proofErr w:type="spellEnd"/>
      <w:r w:rsidR="0089329C">
        <w:rPr>
          <w:rStyle w:val="CharAttribute4"/>
          <w:rFonts w:eastAsia="Batang"/>
          <w:sz w:val="24"/>
          <w:szCs w:val="24"/>
        </w:rPr>
        <w:t xml:space="preserve"> и потом взгляд. И мы должны видеть и </w:t>
      </w:r>
      <w:proofErr w:type="gramStart"/>
      <w:r w:rsidR="0089329C">
        <w:rPr>
          <w:rStyle w:val="CharAttribute4"/>
          <w:rFonts w:eastAsia="Batang"/>
          <w:sz w:val="24"/>
          <w:szCs w:val="24"/>
        </w:rPr>
        <w:t>коллективное</w:t>
      </w:r>
      <w:proofErr w:type="gramEnd"/>
      <w:r w:rsidR="0089329C">
        <w:rPr>
          <w:rStyle w:val="CharAttribute4"/>
          <w:rFonts w:eastAsia="Batang"/>
          <w:sz w:val="24"/>
          <w:szCs w:val="24"/>
        </w:rPr>
        <w:t xml:space="preserve"> и индивидуальное.</w:t>
      </w:r>
    </w:p>
    <w:p w:rsidR="00854F78" w:rsidRDefault="00854F78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Пример, коммунистические идеи в Советском Союзе.</w:t>
      </w:r>
    </w:p>
    <w:p w:rsidR="00854F78" w:rsidRDefault="00854F78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Мы в коллективных ощущениях, чувствах, мыслях, смыслах, </w:t>
      </w:r>
      <w:proofErr w:type="spellStart"/>
      <w:r>
        <w:rPr>
          <w:rStyle w:val="CharAttribute4"/>
          <w:rFonts w:eastAsia="Batang"/>
          <w:sz w:val="24"/>
          <w:szCs w:val="24"/>
        </w:rPr>
        <w:t>сутях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, идеях? Мы в индивидуальных ощущениях, чувствах, мыслях, смыслах, </w:t>
      </w:r>
      <w:proofErr w:type="spellStart"/>
      <w:r>
        <w:rPr>
          <w:rStyle w:val="CharAttribute4"/>
          <w:rFonts w:eastAsia="Batang"/>
          <w:sz w:val="24"/>
          <w:szCs w:val="24"/>
        </w:rPr>
        <w:t>сутях</w:t>
      </w:r>
      <w:proofErr w:type="spellEnd"/>
      <w:r>
        <w:rPr>
          <w:rStyle w:val="CharAttribute4"/>
          <w:rFonts w:eastAsia="Batang"/>
          <w:sz w:val="24"/>
          <w:szCs w:val="24"/>
        </w:rPr>
        <w:t>, идеях, правах?</w:t>
      </w:r>
      <w:r w:rsidR="003459BE">
        <w:rPr>
          <w:rStyle w:val="CharAttribute4"/>
          <w:rFonts w:eastAsia="Batang"/>
          <w:sz w:val="24"/>
          <w:szCs w:val="24"/>
        </w:rPr>
        <w:t xml:space="preserve"> Из идейности Советского Союза мы шли к идейности, сейчас в России </w:t>
      </w:r>
      <w:r w:rsidR="004F5B4E">
        <w:rPr>
          <w:rStyle w:val="CharAttribute4"/>
          <w:rFonts w:eastAsia="Batang"/>
          <w:sz w:val="24"/>
          <w:szCs w:val="24"/>
        </w:rPr>
        <w:t>мы в осмысленности</w:t>
      </w:r>
      <w:r w:rsidR="003B2A5A">
        <w:rPr>
          <w:rStyle w:val="CharAttribute4"/>
          <w:rFonts w:eastAsia="Batang"/>
          <w:sz w:val="24"/>
          <w:szCs w:val="24"/>
        </w:rPr>
        <w:t xml:space="preserve"> (5 уровень)</w:t>
      </w:r>
      <w:r w:rsidR="004F5B4E">
        <w:rPr>
          <w:rStyle w:val="CharAttribute4"/>
          <w:rFonts w:eastAsia="Batang"/>
          <w:sz w:val="24"/>
          <w:szCs w:val="24"/>
        </w:rPr>
        <w:t>, хотя уровень жизни у нас выше, чем в Советском Союзе.</w:t>
      </w:r>
    </w:p>
    <w:p w:rsidR="00561E68" w:rsidRDefault="00561E68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01:05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Исторические примеры про </w:t>
      </w:r>
      <w:proofErr w:type="spellStart"/>
      <w:r>
        <w:rPr>
          <w:rStyle w:val="CharAttribute4"/>
          <w:rFonts w:eastAsia="Batang"/>
          <w:sz w:val="24"/>
          <w:szCs w:val="24"/>
        </w:rPr>
        <w:t>канцлагеря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в Америке.</w:t>
      </w:r>
    </w:p>
    <w:p w:rsidR="00423659" w:rsidRDefault="00423659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lastRenderedPageBreak/>
        <w:t>01:10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Какой частностью мы оперируем Огнём?</w:t>
      </w:r>
    </w:p>
    <w:p w:rsidR="00512C75" w:rsidRPr="00512C75" w:rsidRDefault="00E867BB" w:rsidP="00A40925">
      <w:pPr>
        <w:spacing w:before="240" w:after="240"/>
        <w:ind w:firstLine="567"/>
        <w:jc w:val="left"/>
        <w:rPr>
          <w:rFonts w:ascii="Times New Roman" w:eastAsia="Calibri"/>
          <w:b/>
          <w:color w:val="002060"/>
          <w:sz w:val="24"/>
          <w:szCs w:val="24"/>
          <w:lang w:val="ru-RU"/>
        </w:rPr>
      </w:pPr>
      <w:r w:rsidRPr="00512C75">
        <w:rPr>
          <w:rStyle w:val="CharAttribute5"/>
          <w:b/>
          <w:color w:val="C00000"/>
          <w:sz w:val="24"/>
          <w:szCs w:val="24"/>
          <w:lang w:val="ru-RU"/>
        </w:rPr>
        <w:t>0</w:t>
      </w:r>
      <w:r w:rsidR="007071BD">
        <w:rPr>
          <w:rStyle w:val="CharAttribute5"/>
          <w:b/>
          <w:color w:val="C00000"/>
          <w:sz w:val="24"/>
          <w:szCs w:val="24"/>
          <w:lang w:val="ru-RU"/>
        </w:rPr>
        <w:t>1:</w:t>
      </w:r>
      <w:r w:rsidR="00423659">
        <w:rPr>
          <w:rStyle w:val="CharAttribute5"/>
          <w:b/>
          <w:color w:val="C00000"/>
          <w:sz w:val="24"/>
          <w:szCs w:val="24"/>
          <w:lang w:val="ru-RU"/>
        </w:rPr>
        <w:t>1</w:t>
      </w:r>
      <w:r w:rsidR="00CE4FF2">
        <w:rPr>
          <w:rStyle w:val="CharAttribute5"/>
          <w:b/>
          <w:color w:val="C00000"/>
          <w:sz w:val="24"/>
          <w:szCs w:val="24"/>
          <w:lang w:val="ru-RU"/>
        </w:rPr>
        <w:t>2</w:t>
      </w:r>
      <w:r w:rsidR="002D467E">
        <w:rPr>
          <w:rStyle w:val="CharAttribute5"/>
          <w:b/>
          <w:color w:val="C00000"/>
          <w:sz w:val="24"/>
          <w:szCs w:val="24"/>
          <w:lang w:val="ru-RU"/>
        </w:rPr>
        <w:t>-01</w:t>
      </w:r>
      <w:r w:rsidR="00D83F5C" w:rsidRPr="00512C75">
        <w:rPr>
          <w:rStyle w:val="CharAttribute5"/>
          <w:b/>
          <w:color w:val="C00000"/>
          <w:sz w:val="24"/>
          <w:szCs w:val="24"/>
          <w:lang w:val="ru-RU"/>
        </w:rPr>
        <w:t>:</w:t>
      </w:r>
      <w:r w:rsidR="002D467E">
        <w:rPr>
          <w:rStyle w:val="CharAttribute5"/>
          <w:b/>
          <w:color w:val="C00000"/>
          <w:sz w:val="24"/>
          <w:szCs w:val="24"/>
          <w:lang w:val="ru-RU"/>
        </w:rPr>
        <w:t>4</w:t>
      </w:r>
      <w:r w:rsidR="00CE4FF2">
        <w:rPr>
          <w:rStyle w:val="CharAttribute5"/>
          <w:b/>
          <w:color w:val="C00000"/>
          <w:sz w:val="24"/>
          <w:szCs w:val="24"/>
          <w:lang w:val="ru-RU"/>
        </w:rPr>
        <w:t>5</w:t>
      </w:r>
      <w:r w:rsidR="00ED165A" w:rsidRPr="00512C75">
        <w:rPr>
          <w:rStyle w:val="CharAttribute5"/>
          <w:b/>
          <w:color w:val="C00000"/>
          <w:sz w:val="24"/>
          <w:szCs w:val="24"/>
          <w:lang w:val="ru-RU"/>
        </w:rPr>
        <w:t xml:space="preserve"> </w:t>
      </w:r>
      <w:r w:rsidR="00ED165A" w:rsidRPr="00512C75">
        <w:rPr>
          <w:rStyle w:val="CharAttribute5"/>
          <w:b/>
          <w:color w:val="002060"/>
          <w:sz w:val="24"/>
          <w:szCs w:val="24"/>
          <w:lang w:val="ru-RU"/>
        </w:rPr>
        <w:t>Практика 1.</w:t>
      </w:r>
      <w:r w:rsidR="00D764B1" w:rsidRPr="00D764B1"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proofErr w:type="spellStart"/>
      <w:r w:rsidR="00D764B1" w:rsidRPr="009B1D49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="00D764B1" w:rsidRPr="009B1D49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="00512C75" w:rsidRPr="00512C75">
        <w:rPr>
          <w:rStyle w:val="CharAttribute5"/>
          <w:b/>
          <w:color w:val="002060"/>
          <w:sz w:val="24"/>
          <w:szCs w:val="24"/>
          <w:lang w:val="ru-RU"/>
        </w:rPr>
        <w:t xml:space="preserve"> </w:t>
      </w:r>
      <w:r w:rsidR="002D467E">
        <w:rPr>
          <w:rStyle w:val="CharAttribute5"/>
          <w:b/>
          <w:color w:val="002060"/>
          <w:sz w:val="24"/>
          <w:szCs w:val="24"/>
          <w:lang w:val="ru-RU"/>
        </w:rPr>
        <w:t xml:space="preserve">Вхождение в </w:t>
      </w:r>
      <w:r w:rsidR="00B02F18">
        <w:rPr>
          <w:rStyle w:val="CharAttribute5"/>
          <w:b/>
          <w:color w:val="002060"/>
          <w:sz w:val="24"/>
          <w:szCs w:val="24"/>
          <w:lang w:val="ru-RU"/>
        </w:rPr>
        <w:t xml:space="preserve">самую высокую </w:t>
      </w:r>
      <w:r w:rsidR="00B02F18">
        <w:rPr>
          <w:rStyle w:val="CharAttribute5"/>
          <w:b/>
          <w:color w:val="002060"/>
          <w:sz w:val="24"/>
          <w:szCs w:val="24"/>
          <w:lang w:val="ru-RU"/>
        </w:rPr>
        <w:t>индивидуальную частность</w:t>
      </w:r>
      <w:r w:rsidR="00B02F18">
        <w:rPr>
          <w:rStyle w:val="CharAttribute5"/>
          <w:b/>
          <w:color w:val="002060"/>
          <w:sz w:val="24"/>
          <w:szCs w:val="24"/>
          <w:lang w:val="ru-RU"/>
        </w:rPr>
        <w:t xml:space="preserve"> и </w:t>
      </w:r>
      <w:r w:rsidR="002D467E">
        <w:rPr>
          <w:rStyle w:val="CharAttribute5"/>
          <w:b/>
          <w:color w:val="002060"/>
          <w:sz w:val="24"/>
          <w:szCs w:val="24"/>
          <w:lang w:val="ru-RU"/>
        </w:rPr>
        <w:t>коллективную частность ИВДИВО.</w:t>
      </w:r>
    </w:p>
    <w:p w:rsidR="00DF00AA" w:rsidRDefault="002D467E" w:rsidP="00947CE4">
      <w:pPr>
        <w:pStyle w:val="ParaAttribute2"/>
        <w:ind w:firstLineChars="236"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01:4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6</w:t>
      </w:r>
      <w:r w:rsidR="005848FE">
        <w:rPr>
          <w:rStyle w:val="CharAttribute4"/>
          <w:rFonts w:eastAsia="Batang"/>
          <w:b/>
          <w:color w:val="C00000"/>
          <w:sz w:val="24"/>
          <w:szCs w:val="24"/>
        </w:rPr>
        <w:tab/>
      </w:r>
      <w:proofErr w:type="gramStart"/>
      <w:r w:rsidRPr="002D467E">
        <w:rPr>
          <w:rStyle w:val="CharAttribute4"/>
          <w:rFonts w:eastAsia="Batang"/>
          <w:sz w:val="24"/>
          <w:szCs w:val="24"/>
        </w:rPr>
        <w:t>В</w:t>
      </w:r>
      <w:proofErr w:type="gramEnd"/>
      <w:r w:rsidRPr="002D467E">
        <w:rPr>
          <w:rStyle w:val="CharAttribute4"/>
          <w:rFonts w:eastAsia="Batang"/>
          <w:sz w:val="24"/>
          <w:szCs w:val="24"/>
        </w:rPr>
        <w:t xml:space="preserve"> конце </w:t>
      </w:r>
      <w:r>
        <w:rPr>
          <w:rStyle w:val="CharAttribute4"/>
          <w:rFonts w:eastAsia="Batang"/>
          <w:sz w:val="24"/>
          <w:szCs w:val="24"/>
        </w:rPr>
        <w:t>практике мы действовали 18 частностью – эманацией.</w:t>
      </w:r>
    </w:p>
    <w:p w:rsidR="00DF00AA" w:rsidRDefault="002D467E" w:rsidP="00947CE4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Ум оперирует Творе</w:t>
      </w:r>
      <w:r w:rsidR="00DF00AA">
        <w:rPr>
          <w:rStyle w:val="CharAttribute4"/>
          <w:rFonts w:eastAsia="Batang"/>
          <w:sz w:val="24"/>
          <w:szCs w:val="24"/>
        </w:rPr>
        <w:t>нием.</w:t>
      </w:r>
    </w:p>
    <w:p w:rsidR="00DF00AA" w:rsidRDefault="002D467E" w:rsidP="00947CE4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Во всём ИВДИВО </w:t>
      </w:r>
      <w:r w:rsidR="00FD6426">
        <w:rPr>
          <w:rStyle w:val="CharAttribute4"/>
          <w:rFonts w:eastAsia="Batang"/>
          <w:sz w:val="24"/>
          <w:szCs w:val="24"/>
        </w:rPr>
        <w:t xml:space="preserve">коллективное оперирование идёт </w:t>
      </w:r>
      <w:proofErr w:type="spellStart"/>
      <w:r w:rsidR="00FD6426">
        <w:rPr>
          <w:rStyle w:val="CharAttribute4"/>
          <w:rFonts w:eastAsia="Batang"/>
          <w:sz w:val="24"/>
          <w:szCs w:val="24"/>
        </w:rPr>
        <w:t>Субъядерностью</w:t>
      </w:r>
      <w:proofErr w:type="spellEnd"/>
      <w:r w:rsidR="00472C0A">
        <w:rPr>
          <w:rStyle w:val="CharAttribute4"/>
          <w:rFonts w:eastAsia="Batang"/>
          <w:sz w:val="24"/>
          <w:szCs w:val="24"/>
        </w:rPr>
        <w:t xml:space="preserve"> – 28 частностью</w:t>
      </w:r>
      <w:r w:rsidR="00FD6426">
        <w:rPr>
          <w:rStyle w:val="CharAttribute4"/>
          <w:rFonts w:eastAsia="Batang"/>
          <w:sz w:val="24"/>
          <w:szCs w:val="24"/>
        </w:rPr>
        <w:t>, т.к. у нас в голове и в Нити Синтеза ядра Синтеза.</w:t>
      </w:r>
    </w:p>
    <w:p w:rsidR="00FF28C0" w:rsidRDefault="00957B72" w:rsidP="00947CE4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Самая высокая индивидуальная частность в ИВДИВО 32 – оперирование О</w:t>
      </w:r>
      <w:r w:rsidR="001500D9">
        <w:rPr>
          <w:rStyle w:val="CharAttribute4"/>
          <w:rFonts w:eastAsia="Batang"/>
          <w:sz w:val="24"/>
          <w:szCs w:val="24"/>
        </w:rPr>
        <w:t xml:space="preserve">гнём, выражение Огней ИВ </w:t>
      </w:r>
      <w:proofErr w:type="spellStart"/>
      <w:r w:rsidR="001500D9">
        <w:rPr>
          <w:rStyle w:val="CharAttribute4"/>
          <w:rFonts w:eastAsia="Batang"/>
          <w:sz w:val="24"/>
          <w:szCs w:val="24"/>
        </w:rPr>
        <w:t>Аватаров</w:t>
      </w:r>
      <w:proofErr w:type="spellEnd"/>
      <w:r w:rsidR="001500D9">
        <w:rPr>
          <w:rStyle w:val="CharAttribute4"/>
          <w:rFonts w:eastAsia="Batang"/>
          <w:sz w:val="24"/>
          <w:szCs w:val="24"/>
        </w:rPr>
        <w:t xml:space="preserve"> Синтеза, ИВ </w:t>
      </w:r>
      <w:proofErr w:type="spellStart"/>
      <w:r w:rsidR="001500D9">
        <w:rPr>
          <w:rStyle w:val="CharAttribute4"/>
          <w:rFonts w:eastAsia="Batang"/>
          <w:sz w:val="24"/>
          <w:szCs w:val="24"/>
        </w:rPr>
        <w:t>Аватар</w:t>
      </w:r>
      <w:proofErr w:type="spellEnd"/>
      <w:r w:rsidR="001500D9">
        <w:rPr>
          <w:rStyle w:val="CharAttribute4"/>
          <w:rFonts w:eastAsia="Batang"/>
          <w:sz w:val="24"/>
          <w:szCs w:val="24"/>
        </w:rPr>
        <w:t>-Ипостасей.</w:t>
      </w:r>
    </w:p>
    <w:p w:rsidR="001500D9" w:rsidRDefault="001500D9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2</w:t>
      </w:r>
      <w:r>
        <w:rPr>
          <w:rStyle w:val="CharAttribute4"/>
          <w:rFonts w:eastAsia="Batang"/>
          <w:b/>
          <w:color w:val="C00000"/>
          <w:sz w:val="24"/>
          <w:szCs w:val="24"/>
        </w:rPr>
        <w:t>: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00</w:t>
      </w:r>
      <w:r w:rsidR="00FF28C0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Pr="001500D9">
        <w:rPr>
          <w:rStyle w:val="CharAttribute4"/>
          <w:rFonts w:eastAsia="Batang"/>
          <w:sz w:val="24"/>
          <w:szCs w:val="24"/>
        </w:rPr>
        <w:t>Мы фиксируем Ядро М</w:t>
      </w:r>
      <w:r>
        <w:rPr>
          <w:rStyle w:val="CharAttribute4"/>
          <w:rFonts w:eastAsia="Batang"/>
          <w:sz w:val="24"/>
          <w:szCs w:val="24"/>
        </w:rPr>
        <w:t>етагалактической</w:t>
      </w:r>
      <w:r w:rsidRPr="001500D9">
        <w:rPr>
          <w:rStyle w:val="CharAttribute4"/>
          <w:rFonts w:eastAsia="Batang"/>
          <w:sz w:val="24"/>
          <w:szCs w:val="24"/>
        </w:rPr>
        <w:t xml:space="preserve"> Империи синтез-физически и тян</w:t>
      </w:r>
      <w:r>
        <w:rPr>
          <w:rStyle w:val="CharAttribute4"/>
          <w:rFonts w:eastAsia="Batang"/>
          <w:sz w:val="24"/>
          <w:szCs w:val="24"/>
        </w:rPr>
        <w:t>ем эту</w:t>
      </w:r>
      <w:r w:rsidRPr="001500D9"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 w:rsidRPr="001500D9">
        <w:rPr>
          <w:rStyle w:val="CharAttribute4"/>
          <w:rFonts w:eastAsia="Batang"/>
          <w:sz w:val="24"/>
          <w:szCs w:val="24"/>
        </w:rPr>
        <w:t>С</w:t>
      </w:r>
      <w:r>
        <w:rPr>
          <w:rStyle w:val="CharAttribute4"/>
          <w:rFonts w:eastAsia="Batang"/>
          <w:sz w:val="24"/>
          <w:szCs w:val="24"/>
        </w:rPr>
        <w:t>убъядерность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на Планету. Это было сделано срочно в </w:t>
      </w:r>
      <w:proofErr w:type="spellStart"/>
      <w:r>
        <w:rPr>
          <w:rStyle w:val="CharAttribute4"/>
          <w:rFonts w:eastAsia="Batang"/>
          <w:sz w:val="24"/>
          <w:szCs w:val="24"/>
        </w:rPr>
        <w:t>предверии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пандемии и экономической перестройки на Планете. Теперь у нас есть экономическая перспектива развития Метагалактической Империи на Планете.</w:t>
      </w:r>
    </w:p>
    <w:p w:rsidR="00C545ED" w:rsidRDefault="001500D9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Начинается </w:t>
      </w:r>
      <w:r w:rsidR="008D30B0">
        <w:rPr>
          <w:rStyle w:val="CharAttribute4"/>
          <w:rFonts w:eastAsia="Batang"/>
          <w:sz w:val="24"/>
          <w:szCs w:val="24"/>
        </w:rPr>
        <w:t xml:space="preserve">конфедеративная </w:t>
      </w:r>
      <w:r>
        <w:rPr>
          <w:rStyle w:val="CharAttribute4"/>
          <w:rFonts w:eastAsia="Batang"/>
          <w:sz w:val="24"/>
          <w:szCs w:val="24"/>
        </w:rPr>
        <w:t>экономика Метагалактической Империи.</w:t>
      </w:r>
      <w:r w:rsidR="008D30B0"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 w:rsidR="008D30B0">
        <w:rPr>
          <w:rStyle w:val="CharAttribute4"/>
          <w:rFonts w:eastAsia="Batang"/>
          <w:sz w:val="24"/>
          <w:szCs w:val="24"/>
        </w:rPr>
        <w:t>Конфедеративность</w:t>
      </w:r>
      <w:proofErr w:type="spellEnd"/>
      <w:r w:rsidR="008D30B0">
        <w:rPr>
          <w:rStyle w:val="CharAttribute4"/>
          <w:rFonts w:eastAsia="Batang"/>
          <w:sz w:val="24"/>
          <w:szCs w:val="24"/>
        </w:rPr>
        <w:t xml:space="preserve"> между социализмом и капитализмом.</w:t>
      </w:r>
    </w:p>
    <w:p w:rsidR="008D30B0" w:rsidRDefault="008D30B0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</w:t>
      </w:r>
      <w:r w:rsidR="00922468">
        <w:rPr>
          <w:rStyle w:val="CharAttribute4"/>
          <w:rFonts w:eastAsia="Batang"/>
          <w:b/>
          <w:color w:val="C00000"/>
          <w:sz w:val="24"/>
          <w:szCs w:val="24"/>
        </w:rPr>
        <w:t>: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10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922468">
        <w:rPr>
          <w:rStyle w:val="CharAttribute4"/>
          <w:rFonts w:eastAsia="Batang"/>
          <w:sz w:val="24"/>
          <w:szCs w:val="24"/>
        </w:rPr>
        <w:t xml:space="preserve">Любая экономика начинается с частностей: смыслы реализации, права возможности исполнения, </w:t>
      </w:r>
      <w:proofErr w:type="spellStart"/>
      <w:r w:rsidR="00922468">
        <w:rPr>
          <w:rStyle w:val="CharAttribute4"/>
          <w:rFonts w:eastAsia="Batang"/>
          <w:sz w:val="24"/>
          <w:szCs w:val="24"/>
        </w:rPr>
        <w:t>параметоды</w:t>
      </w:r>
      <w:proofErr w:type="spellEnd"/>
      <w:r w:rsidR="00922468">
        <w:rPr>
          <w:rStyle w:val="CharAttribute4"/>
          <w:rFonts w:eastAsia="Batang"/>
          <w:sz w:val="24"/>
          <w:szCs w:val="24"/>
        </w:rPr>
        <w:t xml:space="preserve"> технологий. Конфедеративная экономика в Р</w:t>
      </w:r>
      <w:r w:rsidR="00DD47EE">
        <w:rPr>
          <w:rStyle w:val="CharAttribute4"/>
          <w:rFonts w:eastAsia="Batang"/>
          <w:sz w:val="24"/>
          <w:szCs w:val="24"/>
        </w:rPr>
        <w:t>оссии сейчас отстраивается, и нам нужен новый экономический проект.</w:t>
      </w:r>
      <w:r w:rsidR="00CC21E5">
        <w:rPr>
          <w:rStyle w:val="CharAttribute4"/>
          <w:rFonts w:eastAsia="Batang"/>
          <w:sz w:val="24"/>
          <w:szCs w:val="24"/>
        </w:rPr>
        <w:t xml:space="preserve"> Нам нужны цивилизованные инструменты, чтобы не впасть в средневековье при пандемии.</w:t>
      </w:r>
    </w:p>
    <w:p w:rsidR="00CC21E5" w:rsidRDefault="00CC21E5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В Мг Империи идёт Мг цивилизованность.</w:t>
      </w:r>
    </w:p>
    <w:p w:rsidR="00E3446B" w:rsidRDefault="00CC21E5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02:1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7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Среда М</w:t>
      </w:r>
      <w:r w:rsidR="00423797">
        <w:rPr>
          <w:rStyle w:val="CharAttribute4"/>
          <w:rFonts w:eastAsia="Batang"/>
          <w:sz w:val="24"/>
          <w:szCs w:val="24"/>
        </w:rPr>
        <w:t>етагалактической</w:t>
      </w:r>
      <w:r>
        <w:rPr>
          <w:rStyle w:val="CharAttribute4"/>
          <w:rFonts w:eastAsia="Batang"/>
          <w:sz w:val="24"/>
          <w:szCs w:val="24"/>
        </w:rPr>
        <w:t xml:space="preserve"> Империи – среда для </w:t>
      </w:r>
      <w:proofErr w:type="spellStart"/>
      <w:r>
        <w:rPr>
          <w:rStyle w:val="CharAttribute4"/>
          <w:rFonts w:eastAsia="Batang"/>
          <w:sz w:val="24"/>
          <w:szCs w:val="24"/>
        </w:rPr>
        <w:t>операбельности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64-х частностей. Столица </w:t>
      </w:r>
      <w:r w:rsidR="00423797">
        <w:rPr>
          <w:rStyle w:val="CharAttribute4"/>
          <w:rFonts w:eastAsia="Batang"/>
          <w:sz w:val="24"/>
          <w:szCs w:val="24"/>
        </w:rPr>
        <w:t>Метагалактической</w:t>
      </w:r>
      <w:r>
        <w:rPr>
          <w:rStyle w:val="CharAttribute4"/>
          <w:rFonts w:eastAsia="Batang"/>
          <w:sz w:val="24"/>
          <w:szCs w:val="24"/>
        </w:rPr>
        <w:t xml:space="preserve"> Империи оперирует Творением (60 частностью).</w:t>
      </w:r>
    </w:p>
    <w:p w:rsidR="00BE2552" w:rsidRDefault="00BE2552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Нужна стратегическая перспектива для развития всех наций на Планете.</w:t>
      </w:r>
      <w:r w:rsidR="00E3446B">
        <w:rPr>
          <w:rStyle w:val="CharAttribute4"/>
          <w:rFonts w:eastAsia="Batang"/>
          <w:sz w:val="24"/>
          <w:szCs w:val="24"/>
        </w:rPr>
        <w:t xml:space="preserve"> </w:t>
      </w:r>
      <w:r>
        <w:rPr>
          <w:rStyle w:val="CharAttribute4"/>
          <w:rFonts w:eastAsia="Batang"/>
          <w:sz w:val="24"/>
          <w:szCs w:val="24"/>
        </w:rPr>
        <w:t>Единство Метагалактической Империи в разнообразии стран на Планете.</w:t>
      </w:r>
    </w:p>
    <w:p w:rsidR="00BE2552" w:rsidRDefault="00BE2552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</w:t>
      </w:r>
      <w:r w:rsidR="00486B9B">
        <w:rPr>
          <w:rStyle w:val="CharAttribute4"/>
          <w:rFonts w:eastAsia="Batang"/>
          <w:b/>
          <w:color w:val="C00000"/>
          <w:sz w:val="24"/>
          <w:szCs w:val="24"/>
        </w:rPr>
        <w:t>:2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2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486B9B">
        <w:rPr>
          <w:rStyle w:val="CharAttribute4"/>
          <w:rFonts w:eastAsia="Batang"/>
          <w:sz w:val="24"/>
          <w:szCs w:val="24"/>
        </w:rPr>
        <w:t>Когда мы научились корректно взаимодействовать с другими странами, у нас пошло экономическое развитие страны.</w:t>
      </w:r>
    </w:p>
    <w:p w:rsidR="00486B9B" w:rsidRDefault="00486B9B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Новая экономика будет оперировать 28 частностями. </w:t>
      </w:r>
      <w:r w:rsidR="00FB41D0">
        <w:rPr>
          <w:rStyle w:val="CharAttribute4"/>
          <w:rFonts w:eastAsia="Batang"/>
          <w:sz w:val="24"/>
          <w:szCs w:val="24"/>
        </w:rPr>
        <w:t xml:space="preserve">У нас стратегия коллективно дойти до 28 частности </w:t>
      </w:r>
      <w:proofErr w:type="spellStart"/>
      <w:r w:rsidR="00FB41D0">
        <w:rPr>
          <w:rStyle w:val="CharAttribute4"/>
          <w:rFonts w:eastAsia="Batang"/>
          <w:sz w:val="24"/>
          <w:szCs w:val="24"/>
        </w:rPr>
        <w:t>Субъядерности</w:t>
      </w:r>
      <w:proofErr w:type="spellEnd"/>
      <w:r w:rsidR="00FB41D0">
        <w:rPr>
          <w:rStyle w:val="CharAttribute4"/>
          <w:rFonts w:eastAsia="Batang"/>
          <w:sz w:val="24"/>
          <w:szCs w:val="24"/>
        </w:rPr>
        <w:t xml:space="preserve">. </w:t>
      </w:r>
      <w:r>
        <w:rPr>
          <w:rStyle w:val="CharAttribute4"/>
          <w:rFonts w:eastAsia="Batang"/>
          <w:sz w:val="24"/>
          <w:szCs w:val="24"/>
        </w:rPr>
        <w:t>Нужно видеть процессы, которые стоят за частностями. Индивидуально мы должны идти в 32 частность, в Огонь.</w:t>
      </w:r>
    </w:p>
    <w:p w:rsidR="00486B9B" w:rsidRDefault="00486B9B" w:rsidP="00947CE4">
      <w:pPr>
        <w:pStyle w:val="ParaAttribute2"/>
        <w:ind w:firstLine="567"/>
        <w:jc w:val="both"/>
        <w:rPr>
          <w:rStyle w:val="CharAttribute4"/>
          <w:rFonts w:eastAsia="Batang"/>
          <w:b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30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FB41D0">
        <w:rPr>
          <w:rStyle w:val="CharAttribute4"/>
          <w:rFonts w:eastAsia="Batang"/>
          <w:sz w:val="24"/>
          <w:szCs w:val="24"/>
        </w:rPr>
        <w:t xml:space="preserve">Правило Синтеза – в конце Синтеза стяжать ядро Синтеза. Стратегическая перспектива: </w:t>
      </w:r>
      <w:proofErr w:type="spellStart"/>
      <w:r w:rsidR="00FB41D0" w:rsidRPr="00FB41D0">
        <w:rPr>
          <w:rStyle w:val="CharAttribute4"/>
          <w:rFonts w:eastAsia="Batang"/>
          <w:b/>
          <w:sz w:val="24"/>
          <w:szCs w:val="24"/>
        </w:rPr>
        <w:t>Субъядерность</w:t>
      </w:r>
      <w:proofErr w:type="spellEnd"/>
      <w:r w:rsidR="00FB41D0" w:rsidRPr="00FB41D0">
        <w:rPr>
          <w:rStyle w:val="CharAttribute4"/>
          <w:rFonts w:eastAsia="Batang"/>
          <w:b/>
          <w:sz w:val="24"/>
          <w:szCs w:val="24"/>
        </w:rPr>
        <w:t xml:space="preserve"> для всех, Огонь для каждого.</w:t>
      </w:r>
    </w:p>
    <w:p w:rsidR="00F03E36" w:rsidRDefault="00F03E36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02:3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2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Каждый Посвящённый, Служащий, Ипостась привносит новые частности.</w:t>
      </w:r>
      <w:r w:rsidR="00761EA3">
        <w:rPr>
          <w:rStyle w:val="CharAttribute4"/>
          <w:rFonts w:eastAsia="Batang"/>
          <w:sz w:val="24"/>
          <w:szCs w:val="24"/>
        </w:rPr>
        <w:t xml:space="preserve"> Мг Центр каждого для </w:t>
      </w:r>
      <w:proofErr w:type="spellStart"/>
      <w:r w:rsidR="00761EA3">
        <w:rPr>
          <w:rStyle w:val="CharAttribute4"/>
          <w:rFonts w:eastAsia="Batang"/>
          <w:sz w:val="24"/>
          <w:szCs w:val="24"/>
        </w:rPr>
        <w:t>операбельности</w:t>
      </w:r>
      <w:proofErr w:type="spellEnd"/>
      <w:r w:rsidR="00761EA3"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 w:rsidR="00761EA3">
        <w:rPr>
          <w:rStyle w:val="CharAttribute4"/>
          <w:rFonts w:eastAsia="Batang"/>
          <w:sz w:val="24"/>
          <w:szCs w:val="24"/>
        </w:rPr>
        <w:t>Субъядерностью</w:t>
      </w:r>
      <w:proofErr w:type="spellEnd"/>
      <w:r w:rsidR="00761EA3">
        <w:rPr>
          <w:rStyle w:val="CharAttribute4"/>
          <w:rFonts w:eastAsia="Batang"/>
          <w:sz w:val="24"/>
          <w:szCs w:val="24"/>
        </w:rPr>
        <w:t xml:space="preserve">, ИВДИВО каждого для </w:t>
      </w:r>
      <w:proofErr w:type="spellStart"/>
      <w:r w:rsidR="00761EA3">
        <w:rPr>
          <w:rStyle w:val="CharAttribute4"/>
          <w:rFonts w:eastAsia="Batang"/>
          <w:sz w:val="24"/>
          <w:szCs w:val="24"/>
        </w:rPr>
        <w:t>операбельности</w:t>
      </w:r>
      <w:proofErr w:type="spellEnd"/>
      <w:r w:rsidR="00761EA3">
        <w:rPr>
          <w:rStyle w:val="CharAttribute4"/>
          <w:rFonts w:eastAsia="Batang"/>
          <w:sz w:val="24"/>
          <w:szCs w:val="24"/>
        </w:rPr>
        <w:t xml:space="preserve"> Огнём. Чтобы оперировать Синтезом мы должны ходить в зал к ИВ Отцу.</w:t>
      </w:r>
    </w:p>
    <w:p w:rsidR="00470520" w:rsidRDefault="00470520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02:3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7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43659F">
        <w:rPr>
          <w:rStyle w:val="CharAttribute4"/>
          <w:rFonts w:eastAsia="Batang"/>
          <w:sz w:val="24"/>
          <w:szCs w:val="24"/>
        </w:rPr>
        <w:t xml:space="preserve">Первые 32 частности в материи, с 33-64 частности мы должны научиться оперировать у ИВ Отца, ИВ </w:t>
      </w:r>
      <w:proofErr w:type="spellStart"/>
      <w:r w:rsidR="0043659F">
        <w:rPr>
          <w:rStyle w:val="CharAttribute4"/>
          <w:rFonts w:eastAsia="Batang"/>
          <w:sz w:val="24"/>
          <w:szCs w:val="24"/>
        </w:rPr>
        <w:t>Аватаров</w:t>
      </w:r>
      <w:proofErr w:type="spellEnd"/>
      <w:r w:rsidR="0043659F">
        <w:rPr>
          <w:rStyle w:val="CharAttribute4"/>
          <w:rFonts w:eastAsia="Batang"/>
          <w:sz w:val="24"/>
          <w:szCs w:val="24"/>
        </w:rPr>
        <w:t xml:space="preserve"> Синтеза.</w:t>
      </w:r>
    </w:p>
    <w:p w:rsidR="0043659F" w:rsidRDefault="00307F1A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Все 64 частности находятся в ИВ Доме ИВО. Чтобы научиться оперировать 64 частностями</w:t>
      </w:r>
      <w:r w:rsidR="003244B6">
        <w:rPr>
          <w:rStyle w:val="CharAttribute4"/>
          <w:rFonts w:eastAsia="Batang"/>
          <w:sz w:val="24"/>
          <w:szCs w:val="24"/>
        </w:rPr>
        <w:t xml:space="preserve"> (Волей, Мудростью, не только Любовью)</w:t>
      </w:r>
      <w:r>
        <w:rPr>
          <w:rStyle w:val="CharAttribute4"/>
          <w:rFonts w:eastAsia="Batang"/>
          <w:sz w:val="24"/>
          <w:szCs w:val="24"/>
        </w:rPr>
        <w:t xml:space="preserve">, мы должны </w:t>
      </w:r>
      <w:proofErr w:type="spellStart"/>
      <w:r>
        <w:rPr>
          <w:rStyle w:val="CharAttribute4"/>
          <w:rFonts w:eastAsia="Batang"/>
          <w:sz w:val="24"/>
          <w:szCs w:val="24"/>
        </w:rPr>
        <w:t>ипостасить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ИВ Отцу.</w:t>
      </w:r>
    </w:p>
    <w:p w:rsidR="00470520" w:rsidRDefault="00470520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</w:t>
      </w:r>
      <w:r w:rsidR="00FE2931">
        <w:rPr>
          <w:rStyle w:val="CharAttribute4"/>
          <w:rFonts w:eastAsia="Batang"/>
          <w:b/>
          <w:color w:val="C00000"/>
          <w:sz w:val="24"/>
          <w:szCs w:val="24"/>
        </w:rPr>
        <w:t>:4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4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FE2931">
        <w:rPr>
          <w:rStyle w:val="CharAttribute4"/>
          <w:rFonts w:eastAsia="Batang"/>
          <w:sz w:val="24"/>
          <w:szCs w:val="24"/>
        </w:rPr>
        <w:t xml:space="preserve">Мы зациклены на разных частностях, но не оперируем ими. </w:t>
      </w:r>
      <w:r w:rsidR="00987085">
        <w:rPr>
          <w:rStyle w:val="CharAttribute4"/>
          <w:rFonts w:eastAsia="Batang"/>
          <w:sz w:val="24"/>
          <w:szCs w:val="24"/>
        </w:rPr>
        <w:t>После</w:t>
      </w:r>
      <w:r w:rsidR="00FE2931">
        <w:rPr>
          <w:rStyle w:val="CharAttribute4"/>
          <w:rFonts w:eastAsia="Batang"/>
          <w:sz w:val="24"/>
          <w:szCs w:val="24"/>
        </w:rPr>
        <w:t xml:space="preserve"> самоорганизации (19 частности) заканчивается </w:t>
      </w:r>
      <w:r w:rsidR="00987085">
        <w:rPr>
          <w:rStyle w:val="CharAttribute4"/>
          <w:rFonts w:eastAsia="Batang"/>
          <w:sz w:val="24"/>
          <w:szCs w:val="24"/>
        </w:rPr>
        <w:t xml:space="preserve">своё, дальше </w:t>
      </w:r>
      <w:proofErr w:type="spellStart"/>
      <w:r w:rsidR="00987085">
        <w:rPr>
          <w:rStyle w:val="CharAttribute4"/>
          <w:rFonts w:eastAsia="Batang"/>
          <w:sz w:val="24"/>
          <w:szCs w:val="24"/>
        </w:rPr>
        <w:t>воссоединённость</w:t>
      </w:r>
      <w:proofErr w:type="spellEnd"/>
      <w:r w:rsidR="00987085">
        <w:rPr>
          <w:rStyle w:val="CharAttribute4"/>
          <w:rFonts w:eastAsia="Batang"/>
          <w:sz w:val="24"/>
          <w:szCs w:val="24"/>
        </w:rPr>
        <w:t xml:space="preserve"> (20 частность) начинается коллективное </w:t>
      </w:r>
      <w:proofErr w:type="spellStart"/>
      <w:r w:rsidR="00987085">
        <w:rPr>
          <w:rStyle w:val="CharAttribute4"/>
          <w:rFonts w:eastAsia="Batang"/>
          <w:sz w:val="24"/>
          <w:szCs w:val="24"/>
        </w:rPr>
        <w:t>взрастание</w:t>
      </w:r>
      <w:proofErr w:type="spellEnd"/>
      <w:r w:rsidR="00987085">
        <w:rPr>
          <w:rStyle w:val="CharAttribute4"/>
          <w:rFonts w:eastAsia="Batang"/>
          <w:sz w:val="24"/>
          <w:szCs w:val="24"/>
        </w:rPr>
        <w:t>.</w:t>
      </w:r>
    </w:p>
    <w:p w:rsidR="00987085" w:rsidRDefault="00987085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Патриотизм – любовь к Отцу.</w:t>
      </w:r>
    </w:p>
    <w:p w:rsidR="0097319A" w:rsidRDefault="00705621" w:rsidP="00947CE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3</w:t>
      </w:r>
      <w:r>
        <w:rPr>
          <w:rStyle w:val="CharAttribute4"/>
          <w:rFonts w:eastAsia="Batang"/>
          <w:b/>
          <w:color w:val="C00000"/>
          <w:sz w:val="24"/>
          <w:szCs w:val="24"/>
        </w:rPr>
        <w:t>: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50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97319A">
        <w:rPr>
          <w:rStyle w:val="CharAttribute4"/>
          <w:rFonts w:eastAsia="Batang"/>
          <w:sz w:val="24"/>
          <w:szCs w:val="24"/>
        </w:rPr>
        <w:t>Всеми этими операциями занимается 13 частность</w:t>
      </w:r>
      <w:r w:rsidR="008153C5">
        <w:rPr>
          <w:rStyle w:val="CharAttribute4"/>
          <w:rFonts w:eastAsia="Batang"/>
          <w:sz w:val="24"/>
          <w:szCs w:val="24"/>
        </w:rPr>
        <w:t xml:space="preserve"> – </w:t>
      </w:r>
      <w:r w:rsidR="0097319A">
        <w:rPr>
          <w:rStyle w:val="CharAttribute4"/>
          <w:rFonts w:eastAsia="Batang"/>
          <w:sz w:val="24"/>
          <w:szCs w:val="24"/>
        </w:rPr>
        <w:t>Взгляд оперирует</w:t>
      </w:r>
      <w:r w:rsidR="008153C5">
        <w:rPr>
          <w:rStyle w:val="CharAttribute4"/>
          <w:rFonts w:eastAsia="Batang"/>
          <w:sz w:val="24"/>
          <w:szCs w:val="24"/>
        </w:rPr>
        <w:t xml:space="preserve"> точкой зрения:</w:t>
      </w:r>
    </w:p>
    <w:p w:rsidR="008153C5" w:rsidRDefault="008153C5" w:rsidP="008A4AEC">
      <w:pPr>
        <w:pStyle w:val="ParaAttribute2"/>
        <w:numPr>
          <w:ilvl w:val="0"/>
          <w:numId w:val="1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Жизнь меняет (движение).</w:t>
      </w:r>
    </w:p>
    <w:p w:rsidR="008153C5" w:rsidRDefault="008153C5" w:rsidP="008A4AEC">
      <w:pPr>
        <w:pStyle w:val="ParaAttribute2"/>
        <w:numPr>
          <w:ilvl w:val="0"/>
          <w:numId w:val="1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Коллектив меняет (ощущение).</w:t>
      </w:r>
    </w:p>
    <w:p w:rsidR="008153C5" w:rsidRDefault="008153C5" w:rsidP="008A4AEC">
      <w:pPr>
        <w:pStyle w:val="ParaAttribute2"/>
        <w:numPr>
          <w:ilvl w:val="0"/>
          <w:numId w:val="1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Авторитетное мнение (чувства).</w:t>
      </w:r>
    </w:p>
    <w:p w:rsidR="008153C5" w:rsidRDefault="008153C5" w:rsidP="008A4AEC">
      <w:pPr>
        <w:pStyle w:val="ParaAttribute2"/>
        <w:numPr>
          <w:ilvl w:val="0"/>
          <w:numId w:val="1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Меняешься сам (мысль).</w:t>
      </w:r>
    </w:p>
    <w:p w:rsidR="00341F18" w:rsidRPr="00486B9B" w:rsidRDefault="00582DDD" w:rsidP="00341F18">
      <w:pPr>
        <w:pStyle w:val="ParaAttribute2"/>
        <w:ind w:left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3</w:t>
      </w:r>
      <w:r>
        <w:rPr>
          <w:rStyle w:val="CharAttribute4"/>
          <w:rFonts w:eastAsia="Batang"/>
          <w:b/>
          <w:color w:val="C00000"/>
          <w:sz w:val="24"/>
          <w:szCs w:val="24"/>
        </w:rPr>
        <w:t>:</w:t>
      </w:r>
      <w:r w:rsidR="00CE4FF2">
        <w:rPr>
          <w:rStyle w:val="CharAttribute4"/>
          <w:rFonts w:eastAsia="Batang"/>
          <w:b/>
          <w:color w:val="C00000"/>
          <w:sz w:val="24"/>
          <w:szCs w:val="24"/>
        </w:rPr>
        <w:t>00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Овладение частностей начинается со </w:t>
      </w:r>
      <w:r w:rsidR="00A76F63">
        <w:rPr>
          <w:rStyle w:val="CharAttribute4"/>
          <w:rFonts w:eastAsia="Batang"/>
          <w:sz w:val="24"/>
          <w:szCs w:val="24"/>
        </w:rPr>
        <w:t>в</w:t>
      </w:r>
      <w:r>
        <w:rPr>
          <w:rStyle w:val="CharAttribute4"/>
          <w:rFonts w:eastAsia="Batang"/>
          <w:sz w:val="24"/>
          <w:szCs w:val="24"/>
        </w:rPr>
        <w:t>згляда</w:t>
      </w:r>
      <w:r w:rsidR="00A76F63">
        <w:rPr>
          <w:rStyle w:val="CharAttribute4"/>
          <w:rFonts w:eastAsia="Batang"/>
          <w:sz w:val="24"/>
          <w:szCs w:val="24"/>
        </w:rPr>
        <w:t xml:space="preserve"> (13</w:t>
      </w:r>
      <w:r w:rsidR="00CE4FF2">
        <w:rPr>
          <w:rStyle w:val="CharAttribute4"/>
          <w:rFonts w:eastAsia="Batang"/>
          <w:sz w:val="24"/>
          <w:szCs w:val="24"/>
        </w:rPr>
        <w:t>-й</w:t>
      </w:r>
      <w:r w:rsidR="00A76F63">
        <w:rPr>
          <w:rStyle w:val="CharAttribute4"/>
          <w:rFonts w:eastAsia="Batang"/>
          <w:sz w:val="24"/>
          <w:szCs w:val="24"/>
        </w:rPr>
        <w:t xml:space="preserve"> частности)</w:t>
      </w:r>
      <w:r>
        <w:rPr>
          <w:rStyle w:val="CharAttribute4"/>
          <w:rFonts w:eastAsia="Batang"/>
          <w:sz w:val="24"/>
          <w:szCs w:val="24"/>
        </w:rPr>
        <w:t xml:space="preserve">, следующий уровень </w:t>
      </w:r>
      <w:proofErr w:type="spellStart"/>
      <w:r>
        <w:rPr>
          <w:rStyle w:val="CharAttribute4"/>
          <w:rFonts w:eastAsia="Batang"/>
          <w:sz w:val="24"/>
          <w:szCs w:val="24"/>
        </w:rPr>
        <w:t>опер</w:t>
      </w:r>
      <w:r w:rsidR="00CE4FF2">
        <w:rPr>
          <w:rStyle w:val="CharAttribute4"/>
          <w:rFonts w:eastAsia="Batang"/>
          <w:sz w:val="24"/>
          <w:szCs w:val="24"/>
        </w:rPr>
        <w:t>абельности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частностей – константа</w:t>
      </w:r>
      <w:r w:rsidR="00A76F63">
        <w:rPr>
          <w:rStyle w:val="CharAttribute4"/>
          <w:rFonts w:eastAsia="Batang"/>
          <w:sz w:val="24"/>
          <w:szCs w:val="24"/>
        </w:rPr>
        <w:t xml:space="preserve"> (43 частность)</w:t>
      </w:r>
      <w:r>
        <w:rPr>
          <w:rStyle w:val="CharAttribute4"/>
          <w:rFonts w:eastAsia="Batang"/>
          <w:sz w:val="24"/>
          <w:szCs w:val="24"/>
        </w:rPr>
        <w:t>.</w:t>
      </w:r>
      <w:r w:rsidR="00A76F63">
        <w:rPr>
          <w:rStyle w:val="CharAttribute4"/>
          <w:rFonts w:eastAsia="Batang"/>
          <w:sz w:val="24"/>
          <w:szCs w:val="24"/>
        </w:rPr>
        <w:t xml:space="preserve"> </w:t>
      </w:r>
      <w:r w:rsidR="00A76F63" w:rsidRPr="00CE4FF2">
        <w:rPr>
          <w:rStyle w:val="CharAttribute4"/>
          <w:rFonts w:eastAsia="Batang"/>
          <w:sz w:val="24"/>
          <w:szCs w:val="24"/>
        </w:rPr>
        <w:t>Константа даёт нам устойчивость</w:t>
      </w:r>
      <w:r w:rsidR="00B37109" w:rsidRPr="00CE4FF2">
        <w:rPr>
          <w:rStyle w:val="CharAttribute4"/>
          <w:rFonts w:eastAsia="Batang"/>
          <w:sz w:val="24"/>
          <w:szCs w:val="24"/>
        </w:rPr>
        <w:t xml:space="preserve"> частностей</w:t>
      </w:r>
      <w:r w:rsidR="00341F18">
        <w:rPr>
          <w:rStyle w:val="CharAttribute4"/>
          <w:rFonts w:eastAsia="Batang"/>
          <w:sz w:val="24"/>
          <w:szCs w:val="24"/>
        </w:rPr>
        <w:t xml:space="preserve">: мыслей, чувств, смыслы. </w:t>
      </w:r>
      <w:r w:rsidR="00341F18">
        <w:rPr>
          <w:rStyle w:val="CharAttribute4"/>
          <w:rFonts w:eastAsia="Batang"/>
          <w:sz w:val="24"/>
          <w:szCs w:val="24"/>
        </w:rPr>
        <w:t xml:space="preserve">В </w:t>
      </w:r>
      <w:proofErr w:type="spellStart"/>
      <w:r w:rsidR="00341F18">
        <w:rPr>
          <w:rStyle w:val="CharAttribute4"/>
          <w:rFonts w:eastAsia="Batang"/>
          <w:sz w:val="24"/>
          <w:szCs w:val="24"/>
        </w:rPr>
        <w:t>окскости</w:t>
      </w:r>
      <w:proofErr w:type="spellEnd"/>
      <w:r w:rsidR="00341F18">
        <w:rPr>
          <w:rStyle w:val="CharAttribute4"/>
          <w:rFonts w:eastAsia="Batang"/>
          <w:sz w:val="24"/>
          <w:szCs w:val="24"/>
        </w:rPr>
        <w:t xml:space="preserve"> (45-й частности) мы уже действуем </w:t>
      </w:r>
      <w:proofErr w:type="spellStart"/>
      <w:r w:rsidR="00341F18">
        <w:rPr>
          <w:rStyle w:val="CharAttribute4"/>
          <w:rFonts w:eastAsia="Batang"/>
          <w:sz w:val="24"/>
          <w:szCs w:val="24"/>
        </w:rPr>
        <w:t>эталонностью</w:t>
      </w:r>
      <w:proofErr w:type="spellEnd"/>
      <w:r w:rsidR="00341F18">
        <w:rPr>
          <w:rStyle w:val="CharAttribute4"/>
          <w:rFonts w:eastAsia="Batang"/>
          <w:sz w:val="24"/>
          <w:szCs w:val="24"/>
        </w:rPr>
        <w:t>.</w:t>
      </w:r>
    </w:p>
    <w:p w:rsidR="00582DDD" w:rsidRDefault="00341F18" w:rsidP="00582DDD">
      <w:pPr>
        <w:pStyle w:val="ParaAttribute2"/>
        <w:ind w:left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Устойчивость для нас – это привычка. Сначала мы осмысляем привычку, где и в чём мы константны. И тогда у нас рождается позиция наблюдателя.</w:t>
      </w:r>
    </w:p>
    <w:p w:rsidR="00A61D85" w:rsidRDefault="00B37109" w:rsidP="00010BC3">
      <w:pPr>
        <w:pStyle w:val="ParaAttribute2"/>
        <w:spacing w:before="240" w:after="240"/>
        <w:ind w:firstLineChars="236"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lastRenderedPageBreak/>
        <w:t>03:</w:t>
      </w:r>
      <w:r w:rsidR="00CE4FF2">
        <w:rPr>
          <w:rStyle w:val="CharAttribute5"/>
          <w:b/>
          <w:color w:val="C00000"/>
          <w:sz w:val="24"/>
          <w:szCs w:val="24"/>
        </w:rPr>
        <w:t>10</w:t>
      </w:r>
      <w:r w:rsidR="004A703C">
        <w:rPr>
          <w:rStyle w:val="CharAttribute5"/>
          <w:b/>
          <w:color w:val="C00000"/>
          <w:sz w:val="24"/>
          <w:szCs w:val="24"/>
        </w:rPr>
        <w:t>-03:30</w:t>
      </w:r>
      <w:r w:rsidR="00A61D85">
        <w:rPr>
          <w:rStyle w:val="CharAttribute5"/>
          <w:b/>
          <w:color w:val="C00000"/>
          <w:sz w:val="24"/>
          <w:szCs w:val="24"/>
        </w:rPr>
        <w:t xml:space="preserve"> </w:t>
      </w:r>
      <w:r w:rsidR="007B43BD">
        <w:rPr>
          <w:rStyle w:val="CharAttribute5"/>
          <w:b/>
          <w:color w:val="002060"/>
          <w:sz w:val="24"/>
          <w:szCs w:val="24"/>
        </w:rPr>
        <w:t>Практика 2</w:t>
      </w:r>
      <w:r w:rsidR="00A61D85">
        <w:rPr>
          <w:rStyle w:val="CharAttribute5"/>
          <w:b/>
          <w:color w:val="002060"/>
          <w:sz w:val="24"/>
          <w:szCs w:val="24"/>
        </w:rPr>
        <w:t>.</w:t>
      </w:r>
      <w:r w:rsidR="00A61D85">
        <w:rPr>
          <w:rStyle w:val="CharAttribute5"/>
          <w:b/>
          <w:sz w:val="24"/>
          <w:szCs w:val="24"/>
        </w:rPr>
        <w:t xml:space="preserve"> </w:t>
      </w:r>
      <w:proofErr w:type="spellStart"/>
      <w:r w:rsidR="00A61D85" w:rsidRPr="009B1D49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A61D85" w:rsidRPr="009B1D49">
        <w:rPr>
          <w:rStyle w:val="CharAttribute1"/>
          <w:b/>
          <w:color w:val="C00000"/>
          <w:sz w:val="24"/>
          <w:szCs w:val="24"/>
        </w:rPr>
        <w:t>.</w:t>
      </w:r>
      <w:r w:rsidR="00A61D85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>
        <w:rPr>
          <w:rStyle w:val="CharAttribute1"/>
          <w:b/>
          <w:color w:val="002060"/>
          <w:sz w:val="24"/>
          <w:szCs w:val="24"/>
        </w:rPr>
        <w:t>Операбельность</w:t>
      </w:r>
      <w:proofErr w:type="spellEnd"/>
      <w:r>
        <w:rPr>
          <w:rStyle w:val="CharAttribute1"/>
          <w:b/>
          <w:color w:val="002060"/>
          <w:sz w:val="24"/>
          <w:szCs w:val="24"/>
        </w:rPr>
        <w:t xml:space="preserve"> 64 частностей Взглядом.</w:t>
      </w:r>
      <w:r w:rsidR="004A703C">
        <w:rPr>
          <w:rStyle w:val="CharAttribute1"/>
          <w:b/>
          <w:color w:val="002060"/>
          <w:sz w:val="24"/>
          <w:szCs w:val="24"/>
        </w:rPr>
        <w:t xml:space="preserve"> Стяжание 64 Взглядов 64 частностей.</w:t>
      </w:r>
    </w:p>
    <w:p w:rsidR="004A703C" w:rsidRPr="00B653AF" w:rsidRDefault="004A703C" w:rsidP="00010BC3">
      <w:pPr>
        <w:pStyle w:val="ParaAttribute2"/>
        <w:spacing w:before="240" w:after="240"/>
        <w:ind w:firstLineChars="236" w:firstLine="567"/>
        <w:jc w:val="both"/>
        <w:rPr>
          <w:rFonts w:eastAsia="Calibri"/>
          <w:color w:val="002060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03:31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ИВДИВО Учительства по нашему служению, ИВДИВО </w:t>
      </w:r>
      <w:proofErr w:type="spellStart"/>
      <w:r>
        <w:rPr>
          <w:rStyle w:val="CharAttribute4"/>
          <w:rFonts w:eastAsia="Batang"/>
          <w:sz w:val="24"/>
          <w:szCs w:val="24"/>
        </w:rPr>
        <w:t>Ипостасности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по нашей подготовке.</w:t>
      </w:r>
    </w:p>
    <w:p w:rsidR="000D7023" w:rsidRDefault="00C13BA7" w:rsidP="00E44839">
      <w:pPr>
        <w:pStyle w:val="ParaAttribute9"/>
        <w:spacing w:before="240" w:after="240"/>
        <w:ind w:firstLine="567"/>
        <w:rPr>
          <w:rFonts w:eastAsia="Arial Unicode MS"/>
        </w:rPr>
      </w:pPr>
      <w:r>
        <w:rPr>
          <w:rStyle w:val="CharAttribute14"/>
          <w:szCs w:val="24"/>
        </w:rPr>
        <w:t>День 1 Часть 2</w:t>
      </w:r>
    </w:p>
    <w:p w:rsidR="005170F3" w:rsidRDefault="007E5296" w:rsidP="005170F3">
      <w:pPr>
        <w:pStyle w:val="ParaAttribute2"/>
        <w:ind w:firstLineChars="236"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</w:t>
      </w:r>
      <w:r w:rsidR="005170F3">
        <w:rPr>
          <w:rStyle w:val="CharAttribute5"/>
          <w:b/>
          <w:color w:val="C00000"/>
          <w:sz w:val="24"/>
          <w:szCs w:val="24"/>
        </w:rPr>
        <w:t>0:00</w:t>
      </w:r>
      <w:r w:rsidR="003B7CD3">
        <w:rPr>
          <w:rStyle w:val="CharAttribute5"/>
          <w:color w:val="000000" w:themeColor="text1"/>
          <w:sz w:val="24"/>
          <w:szCs w:val="24"/>
        </w:rPr>
        <w:tab/>
      </w:r>
      <w:r w:rsidR="005170F3" w:rsidRPr="001B38E1">
        <w:rPr>
          <w:rStyle w:val="CharAttribute4"/>
          <w:rFonts w:eastAsia="Batang"/>
          <w:sz w:val="24"/>
          <w:szCs w:val="24"/>
        </w:rPr>
        <w:t>Смена ракурса пространства</w:t>
      </w:r>
      <w:r w:rsidR="005170F3">
        <w:rPr>
          <w:rStyle w:val="CharAttribute4"/>
          <w:rFonts w:eastAsia="Batang"/>
          <w:sz w:val="24"/>
          <w:szCs w:val="24"/>
        </w:rPr>
        <w:t xml:space="preserve"> (в зале переставили кресла, изменили ориентировку). У нас изменился пространственный взгляд по сторонам света. Поменялись магнитные поля, действующие на головной мозг.</w:t>
      </w:r>
    </w:p>
    <w:p w:rsidR="00BF5D40" w:rsidRDefault="005170F3" w:rsidP="00947CE4">
      <w:pPr>
        <w:pStyle w:val="ParaAttribute2"/>
        <w:ind w:firstLineChars="236"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00:06</w:t>
      </w:r>
      <w:r>
        <w:rPr>
          <w:rStyle w:val="CharAttribute5"/>
          <w:color w:val="000000" w:themeColor="text1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Официально стяжание 262 144-ричного Человека мы не вводим,</w:t>
      </w:r>
      <w:r w:rsidR="002B3080">
        <w:rPr>
          <w:rStyle w:val="CharAttribute4"/>
          <w:rFonts w:eastAsia="Batang"/>
          <w:sz w:val="24"/>
          <w:szCs w:val="24"/>
        </w:rPr>
        <w:t xml:space="preserve"> но не</w:t>
      </w:r>
      <w:r>
        <w:rPr>
          <w:rStyle w:val="CharAttribute4"/>
          <w:rFonts w:eastAsia="Batang"/>
          <w:sz w:val="24"/>
          <w:szCs w:val="24"/>
        </w:rPr>
        <w:t>официально стяжаем (только для Служащих ИВДИВО!).</w:t>
      </w:r>
      <w:r w:rsidR="002B3080">
        <w:rPr>
          <w:rStyle w:val="CharAttribute4"/>
          <w:rFonts w:eastAsia="Batang"/>
          <w:sz w:val="24"/>
          <w:szCs w:val="24"/>
        </w:rPr>
        <w:t xml:space="preserve"> В Р.2 есть публикация о строении 262 144-ричного Человека:</w:t>
      </w:r>
    </w:p>
    <w:p w:rsidR="002B3080" w:rsidRDefault="00F30B13" w:rsidP="00947CE4">
      <w:pPr>
        <w:pStyle w:val="ParaAttribute2"/>
        <w:ind w:firstLineChars="236"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00:09</w:t>
      </w:r>
      <w:r>
        <w:rPr>
          <w:rStyle w:val="CharAttribute5"/>
          <w:color w:val="000000" w:themeColor="text1"/>
          <w:sz w:val="24"/>
          <w:szCs w:val="24"/>
        </w:rPr>
        <w:tab/>
      </w:r>
      <w:r w:rsidR="00AE4065">
        <w:rPr>
          <w:rStyle w:val="CharAttribute5"/>
          <w:color w:val="000000" w:themeColor="text1"/>
          <w:sz w:val="24"/>
          <w:szCs w:val="24"/>
        </w:rPr>
        <w:t xml:space="preserve">1) </w:t>
      </w:r>
      <w:r>
        <w:rPr>
          <w:rStyle w:val="CharAttribute4"/>
          <w:rFonts w:eastAsia="Batang"/>
          <w:sz w:val="24"/>
          <w:szCs w:val="24"/>
        </w:rPr>
        <w:t>16384-ричный Человек Мг Фа (природа Мг Фа).</w:t>
      </w:r>
    </w:p>
    <w:p w:rsidR="00F30B13" w:rsidRDefault="00F30B13" w:rsidP="00947CE4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</w:r>
      <w:r w:rsidR="00AE4065">
        <w:rPr>
          <w:rStyle w:val="CharAttribute4"/>
          <w:rFonts w:eastAsia="Batang"/>
          <w:sz w:val="24"/>
          <w:szCs w:val="24"/>
        </w:rPr>
        <w:t xml:space="preserve">2) </w:t>
      </w:r>
      <w:r>
        <w:rPr>
          <w:rStyle w:val="CharAttribute4"/>
          <w:rFonts w:eastAsia="Batang"/>
          <w:sz w:val="24"/>
          <w:szCs w:val="24"/>
        </w:rPr>
        <w:t>65536-ричный Человек Империи (ИВ Мг). Сюда входят нации, цивилизации, страны.</w:t>
      </w:r>
    </w:p>
    <w:p w:rsidR="00F30B13" w:rsidRDefault="00F30B13" w:rsidP="00947CE4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Это 20-ричный Человек.</w:t>
      </w:r>
    </w:p>
    <w:p w:rsidR="00F30B13" w:rsidRDefault="007F56DB" w:rsidP="00947CE4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Природное ядерное развитие Планеты, когда Планета регулирует даже температуру своего ядра.</w:t>
      </w:r>
      <w:r w:rsidR="00AE4065">
        <w:rPr>
          <w:rStyle w:val="CharAttribute5"/>
          <w:color w:val="000000" w:themeColor="text1"/>
          <w:sz w:val="24"/>
          <w:szCs w:val="24"/>
        </w:rPr>
        <w:t xml:space="preserve"> Пример, атомные станции на Планете.</w:t>
      </w:r>
    </w:p>
    <w:p w:rsidR="00B17E96" w:rsidRDefault="00B17E96" w:rsidP="00947CE4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Если у нас 65536-рица, то мы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эманируем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65 536 слоёв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прасинтезности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в ИВДИВО каждого. И ИВДИВО каждого фиксирует нам 65 536 потоков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субъядерностей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обменного Огня.</w:t>
      </w:r>
    </w:p>
    <w:p w:rsidR="001E70F9" w:rsidRDefault="00B17E96" w:rsidP="001E70F9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3) внутреннее развитие на 262 144-</w:t>
      </w:r>
      <w:r w:rsidR="00BC2011">
        <w:rPr>
          <w:rStyle w:val="CharAttribute5"/>
          <w:color w:val="000000" w:themeColor="text1"/>
          <w:sz w:val="24"/>
          <w:szCs w:val="24"/>
        </w:rPr>
        <w:t>ричного Человека</w:t>
      </w:r>
      <w:r>
        <w:rPr>
          <w:rStyle w:val="CharAttribute5"/>
          <w:color w:val="000000" w:themeColor="text1"/>
          <w:sz w:val="24"/>
          <w:szCs w:val="24"/>
        </w:rPr>
        <w:t xml:space="preserve"> в ВЦ Мг.</w:t>
      </w:r>
      <w:r w:rsidR="001E70F9">
        <w:rPr>
          <w:rStyle w:val="CharAttribute5"/>
          <w:color w:val="000000" w:themeColor="text1"/>
          <w:sz w:val="24"/>
          <w:szCs w:val="24"/>
        </w:rPr>
        <w:t xml:space="preserve"> Тогда в нациях начинается развитие 65 536-</w:t>
      </w:r>
      <w:r w:rsidR="00E923DE">
        <w:rPr>
          <w:rStyle w:val="CharAttribute5"/>
          <w:color w:val="000000" w:themeColor="text1"/>
          <w:sz w:val="24"/>
          <w:szCs w:val="24"/>
        </w:rPr>
        <w:t>ричного человека</w:t>
      </w:r>
      <w:r w:rsidR="001E70F9">
        <w:rPr>
          <w:rStyle w:val="CharAttribute5"/>
          <w:color w:val="000000" w:themeColor="text1"/>
          <w:sz w:val="24"/>
          <w:szCs w:val="24"/>
        </w:rPr>
        <w:t>.</w:t>
      </w:r>
    </w:p>
    <w:p w:rsidR="00BC2011" w:rsidRDefault="00BC2011" w:rsidP="001E70F9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00:38</w:t>
      </w:r>
      <w:r>
        <w:rPr>
          <w:rStyle w:val="CharAttribute5"/>
          <w:color w:val="000000" w:themeColor="text1"/>
          <w:sz w:val="24"/>
          <w:szCs w:val="24"/>
        </w:rPr>
        <w:tab/>
        <w:t>Как только у нас появились 262 144 посвящения, статусов и т.д., у нас появилась возможность войти в 262 144-ричного человека.</w:t>
      </w:r>
    </w:p>
    <w:p w:rsidR="00FD4A88" w:rsidRDefault="00FD4A88" w:rsidP="001E70F9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Теперь у нас несколько вариантов развития </w:t>
      </w:r>
      <w:r w:rsidR="00A71C01">
        <w:rPr>
          <w:rStyle w:val="CharAttribute5"/>
          <w:color w:val="000000" w:themeColor="text1"/>
          <w:sz w:val="24"/>
          <w:szCs w:val="24"/>
        </w:rPr>
        <w:t xml:space="preserve">16 384-ричного </w:t>
      </w:r>
      <w:r>
        <w:rPr>
          <w:rStyle w:val="CharAttribute5"/>
          <w:color w:val="000000" w:themeColor="text1"/>
          <w:sz w:val="24"/>
          <w:szCs w:val="24"/>
        </w:rPr>
        <w:t>Человека в Мг Фа</w:t>
      </w:r>
      <w:r w:rsidR="00A71C01">
        <w:rPr>
          <w:rStyle w:val="CharAttribute5"/>
          <w:color w:val="000000" w:themeColor="text1"/>
          <w:sz w:val="24"/>
          <w:szCs w:val="24"/>
        </w:rPr>
        <w:t xml:space="preserve"> (Посвящённый)</w:t>
      </w:r>
      <w:r>
        <w:rPr>
          <w:rStyle w:val="CharAttribute5"/>
          <w:color w:val="000000" w:themeColor="text1"/>
          <w:sz w:val="24"/>
          <w:szCs w:val="24"/>
        </w:rPr>
        <w:t xml:space="preserve">, </w:t>
      </w:r>
      <w:r w:rsidR="00A71C01">
        <w:rPr>
          <w:rStyle w:val="CharAttribute5"/>
          <w:color w:val="000000" w:themeColor="text1"/>
          <w:sz w:val="24"/>
          <w:szCs w:val="24"/>
        </w:rPr>
        <w:t xml:space="preserve">65 536-ричного Человека </w:t>
      </w:r>
      <w:r>
        <w:rPr>
          <w:rStyle w:val="CharAttribute5"/>
          <w:color w:val="000000" w:themeColor="text1"/>
          <w:sz w:val="24"/>
          <w:szCs w:val="24"/>
        </w:rPr>
        <w:t>в ИВ Мг</w:t>
      </w:r>
      <w:r w:rsidR="00A71C01">
        <w:rPr>
          <w:rStyle w:val="CharAttribute5"/>
          <w:color w:val="000000" w:themeColor="text1"/>
          <w:sz w:val="24"/>
          <w:szCs w:val="24"/>
        </w:rPr>
        <w:t xml:space="preserve"> (Служащий)</w:t>
      </w:r>
      <w:r>
        <w:rPr>
          <w:rStyle w:val="CharAttribute5"/>
          <w:color w:val="000000" w:themeColor="text1"/>
          <w:sz w:val="24"/>
          <w:szCs w:val="24"/>
        </w:rPr>
        <w:t>.</w:t>
      </w:r>
    </w:p>
    <w:p w:rsidR="00A71C01" w:rsidRDefault="00A71C01" w:rsidP="001E70F9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00:48</w:t>
      </w:r>
      <w:r>
        <w:rPr>
          <w:rStyle w:val="CharAttribute5"/>
          <w:color w:val="000000" w:themeColor="text1"/>
          <w:sz w:val="24"/>
          <w:szCs w:val="24"/>
        </w:rPr>
        <w:tab/>
        <w:t xml:space="preserve">Мы переходим в 262 144-ричного Человека в ВЦ Мг – </w:t>
      </w:r>
      <w:r w:rsidR="00835685">
        <w:rPr>
          <w:rStyle w:val="CharAttribute5"/>
          <w:color w:val="000000" w:themeColor="text1"/>
          <w:sz w:val="24"/>
          <w:szCs w:val="24"/>
        </w:rPr>
        <w:t xml:space="preserve"> только для </w:t>
      </w:r>
      <w:r>
        <w:rPr>
          <w:rStyle w:val="CharAttribute5"/>
          <w:color w:val="000000" w:themeColor="text1"/>
          <w:sz w:val="24"/>
          <w:szCs w:val="24"/>
        </w:rPr>
        <w:t>И</w:t>
      </w:r>
      <w:r w:rsidR="00835685">
        <w:rPr>
          <w:rStyle w:val="CharAttribute5"/>
          <w:color w:val="000000" w:themeColor="text1"/>
          <w:sz w:val="24"/>
          <w:szCs w:val="24"/>
        </w:rPr>
        <w:t>постасей</w:t>
      </w:r>
      <w:r>
        <w:rPr>
          <w:rStyle w:val="CharAttribute5"/>
          <w:color w:val="000000" w:themeColor="text1"/>
          <w:sz w:val="24"/>
          <w:szCs w:val="24"/>
        </w:rPr>
        <w:t xml:space="preserve"> ИВДИВО.</w:t>
      </w:r>
      <w:r w:rsidR="00D45FE1">
        <w:rPr>
          <w:rStyle w:val="CharAttribute5"/>
          <w:color w:val="000000" w:themeColor="text1"/>
          <w:sz w:val="24"/>
          <w:szCs w:val="24"/>
        </w:rPr>
        <w:t xml:space="preserve"> Мы должны разными частностями оперировать и идти за </w:t>
      </w:r>
      <w:proofErr w:type="spellStart"/>
      <w:r w:rsidR="00D45FE1">
        <w:rPr>
          <w:rStyle w:val="CharAttribute5"/>
          <w:color w:val="000000" w:themeColor="text1"/>
          <w:sz w:val="24"/>
          <w:szCs w:val="24"/>
        </w:rPr>
        <w:t>Аватарами</w:t>
      </w:r>
      <w:proofErr w:type="spellEnd"/>
      <w:r w:rsidR="00D45FE1">
        <w:rPr>
          <w:rStyle w:val="CharAttribute5"/>
          <w:color w:val="000000" w:themeColor="text1"/>
          <w:sz w:val="24"/>
          <w:szCs w:val="24"/>
        </w:rPr>
        <w:t xml:space="preserve"> Синтеза.</w:t>
      </w:r>
    </w:p>
    <w:p w:rsidR="00583C32" w:rsidRDefault="00583C32" w:rsidP="001E70F9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На каждом </w:t>
      </w:r>
      <w:r w:rsidR="00801F67">
        <w:rPr>
          <w:rStyle w:val="CharAttribute5"/>
          <w:color w:val="000000" w:themeColor="text1"/>
          <w:sz w:val="24"/>
          <w:szCs w:val="24"/>
        </w:rPr>
        <w:t>этапе у нас происходит проверка на знание Синтеза и умение им действовать.</w:t>
      </w:r>
    </w:p>
    <w:p w:rsidR="000A20BE" w:rsidRDefault="000A20BE" w:rsidP="001E70F9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00:58</w:t>
      </w:r>
      <w:r>
        <w:rPr>
          <w:rStyle w:val="CharAttribute5"/>
          <w:color w:val="000000" w:themeColor="text1"/>
          <w:sz w:val="24"/>
          <w:szCs w:val="24"/>
        </w:rPr>
        <w:tab/>
        <w:t>У 262 144-ричного Человека:</w:t>
      </w:r>
    </w:p>
    <w:p w:rsidR="000A20BE" w:rsidRDefault="000A20BE" w:rsidP="008A4AEC">
      <w:pPr>
        <w:pStyle w:val="ParaAttribute2"/>
        <w:numPr>
          <w:ilvl w:val="0"/>
          <w:numId w:val="2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16 384-рица частностей</w:t>
      </w:r>
      <w:r w:rsidR="00835685">
        <w:rPr>
          <w:rStyle w:val="CharAttribute5"/>
          <w:color w:val="000000" w:themeColor="text1"/>
          <w:sz w:val="24"/>
          <w:szCs w:val="24"/>
        </w:rPr>
        <w:t xml:space="preserve"> (вся Мг Фа),</w:t>
      </w:r>
    </w:p>
    <w:p w:rsidR="00835685" w:rsidRDefault="00835685" w:rsidP="008A4AEC">
      <w:pPr>
        <w:pStyle w:val="ParaAttribute2"/>
        <w:numPr>
          <w:ilvl w:val="0"/>
          <w:numId w:val="2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65 536-рица частей, систем, аппаратов, частностей по 16 384 (уже в ИВ Мг).</w:t>
      </w:r>
    </w:p>
    <w:p w:rsidR="00701F69" w:rsidRPr="00B653AF" w:rsidRDefault="00A33E49" w:rsidP="00ED7AC3">
      <w:pPr>
        <w:pStyle w:val="ParaAttribute2"/>
        <w:spacing w:before="240"/>
        <w:ind w:firstLineChars="236" w:firstLine="567"/>
        <w:jc w:val="both"/>
        <w:rPr>
          <w:rFonts w:eastAsia="Calibri"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</w:t>
      </w:r>
      <w:r w:rsidR="000250AC">
        <w:rPr>
          <w:rStyle w:val="CharAttribute5"/>
          <w:b/>
          <w:color w:val="C00000"/>
          <w:sz w:val="24"/>
          <w:szCs w:val="24"/>
        </w:rPr>
        <w:t>:</w:t>
      </w:r>
      <w:r w:rsidR="0074062B">
        <w:rPr>
          <w:rStyle w:val="CharAttribute5"/>
          <w:b/>
          <w:color w:val="C00000"/>
          <w:sz w:val="24"/>
          <w:szCs w:val="24"/>
        </w:rPr>
        <w:t>04</w:t>
      </w:r>
      <w:r>
        <w:rPr>
          <w:rStyle w:val="CharAttribute5"/>
          <w:b/>
          <w:color w:val="C00000"/>
          <w:sz w:val="24"/>
          <w:szCs w:val="24"/>
        </w:rPr>
        <w:t>-01</w:t>
      </w:r>
      <w:r w:rsidR="00036171">
        <w:rPr>
          <w:rStyle w:val="CharAttribute5"/>
          <w:b/>
          <w:color w:val="C00000"/>
          <w:sz w:val="24"/>
          <w:szCs w:val="24"/>
        </w:rPr>
        <w:t>:</w:t>
      </w:r>
      <w:r w:rsidR="00F0504E">
        <w:rPr>
          <w:rStyle w:val="CharAttribute5"/>
          <w:b/>
          <w:color w:val="C00000"/>
          <w:sz w:val="24"/>
          <w:szCs w:val="24"/>
        </w:rPr>
        <w:t>31</w:t>
      </w:r>
      <w:r w:rsidR="000D7023">
        <w:rPr>
          <w:rStyle w:val="CharAttribute5"/>
          <w:b/>
          <w:color w:val="C00000"/>
          <w:sz w:val="24"/>
          <w:szCs w:val="24"/>
        </w:rPr>
        <w:t xml:space="preserve"> </w:t>
      </w:r>
      <w:r w:rsidR="006E32A1">
        <w:rPr>
          <w:rStyle w:val="CharAttribute5"/>
          <w:b/>
          <w:color w:val="002060"/>
          <w:sz w:val="24"/>
          <w:szCs w:val="24"/>
        </w:rPr>
        <w:t>Практика 3</w:t>
      </w:r>
      <w:r w:rsidR="00A949C3">
        <w:rPr>
          <w:rStyle w:val="CharAttribute5"/>
          <w:b/>
          <w:color w:val="002060"/>
          <w:sz w:val="24"/>
          <w:szCs w:val="24"/>
        </w:rPr>
        <w:t>.</w:t>
      </w:r>
      <w:r w:rsidR="00A949C3">
        <w:rPr>
          <w:rStyle w:val="CharAttribute5"/>
          <w:b/>
          <w:sz w:val="24"/>
          <w:szCs w:val="24"/>
        </w:rPr>
        <w:t xml:space="preserve"> </w:t>
      </w:r>
      <w:proofErr w:type="spellStart"/>
      <w:r w:rsidR="00EB6B03" w:rsidRPr="009B1D49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EB6B03" w:rsidRPr="009B1D49">
        <w:rPr>
          <w:rStyle w:val="CharAttribute1"/>
          <w:b/>
          <w:color w:val="C00000"/>
          <w:sz w:val="24"/>
          <w:szCs w:val="24"/>
        </w:rPr>
        <w:t>.</w:t>
      </w:r>
      <w:r w:rsidR="00B653AF">
        <w:rPr>
          <w:rStyle w:val="CharAttribute1"/>
          <w:b/>
          <w:color w:val="002060"/>
          <w:sz w:val="24"/>
          <w:szCs w:val="24"/>
        </w:rPr>
        <w:t xml:space="preserve"> </w:t>
      </w:r>
      <w:r>
        <w:rPr>
          <w:rStyle w:val="CharAttribute1"/>
          <w:b/>
          <w:color w:val="002060"/>
          <w:sz w:val="24"/>
          <w:szCs w:val="24"/>
        </w:rPr>
        <w:t>Стяжание 262 144-ричного Человека ВЦ Мг</w:t>
      </w:r>
      <w:r w:rsidR="005F2267">
        <w:rPr>
          <w:rStyle w:val="CharAttribute1"/>
          <w:b/>
          <w:color w:val="002060"/>
          <w:sz w:val="24"/>
          <w:szCs w:val="24"/>
        </w:rPr>
        <w:t>.</w:t>
      </w:r>
    </w:p>
    <w:p w:rsidR="000E5338" w:rsidRDefault="00F0504E" w:rsidP="00947CE4">
      <w:pPr>
        <w:pStyle w:val="ParaAttribute2"/>
        <w:spacing w:before="240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</w:t>
      </w:r>
      <w:r w:rsidR="001637BC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>32</w:t>
      </w:r>
      <w:r w:rsidR="00103819">
        <w:rPr>
          <w:rStyle w:val="CharAttribute5"/>
          <w:b/>
          <w:color w:val="C00000"/>
          <w:sz w:val="24"/>
          <w:szCs w:val="24"/>
        </w:rPr>
        <w:tab/>
      </w:r>
      <w:r w:rsidRPr="00F0504E">
        <w:rPr>
          <w:rStyle w:val="CharAttribute5"/>
          <w:sz w:val="24"/>
          <w:szCs w:val="24"/>
        </w:rPr>
        <w:t>Когда мы 16 384-ричны (энергия) мы попадаем в ИВ Мг. Когда мы 65 536-ричны (свет) мы становимся в ВЦ Мг. Когда мы 262 144-ричны</w:t>
      </w:r>
      <w:r>
        <w:rPr>
          <w:rStyle w:val="CharAttribute5"/>
          <w:sz w:val="24"/>
          <w:szCs w:val="24"/>
        </w:rPr>
        <w:t xml:space="preserve"> (дух)</w:t>
      </w:r>
      <w:r w:rsidRPr="00F0504E">
        <w:rPr>
          <w:rStyle w:val="CharAttribute5"/>
          <w:sz w:val="24"/>
          <w:szCs w:val="24"/>
        </w:rPr>
        <w:t xml:space="preserve"> мы переходим на физику Истинной Мг</w:t>
      </w:r>
      <w:r>
        <w:rPr>
          <w:rStyle w:val="CharAttribute5"/>
          <w:sz w:val="24"/>
          <w:szCs w:val="24"/>
        </w:rPr>
        <w:t xml:space="preserve"> и становимся выше богов</w:t>
      </w:r>
      <w:r w:rsidRPr="00F0504E">
        <w:rPr>
          <w:rStyle w:val="CharAttribute5"/>
          <w:sz w:val="24"/>
          <w:szCs w:val="24"/>
        </w:rPr>
        <w:t>.</w:t>
      </w:r>
      <w:r>
        <w:rPr>
          <w:rStyle w:val="CharAttribute5"/>
          <w:sz w:val="24"/>
          <w:szCs w:val="24"/>
        </w:rPr>
        <w:t xml:space="preserve"> Посвящённые в новой эпохе развиваются </w:t>
      </w:r>
      <w:r w:rsidR="00662513">
        <w:rPr>
          <w:rStyle w:val="CharAttribute5"/>
          <w:sz w:val="24"/>
          <w:szCs w:val="24"/>
        </w:rPr>
        <w:t>д</w:t>
      </w:r>
      <w:r>
        <w:rPr>
          <w:rStyle w:val="CharAttribute5"/>
          <w:sz w:val="24"/>
          <w:szCs w:val="24"/>
        </w:rPr>
        <w:t>ухом.</w:t>
      </w:r>
    </w:p>
    <w:p w:rsidR="008D1D94" w:rsidRDefault="00662513" w:rsidP="00947CE4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01:35</w:t>
      </w:r>
      <w:r w:rsidR="008D1D94">
        <w:rPr>
          <w:rStyle w:val="CharAttribute5"/>
          <w:b/>
          <w:color w:val="C00000"/>
          <w:sz w:val="24"/>
          <w:szCs w:val="24"/>
        </w:rPr>
        <w:tab/>
      </w:r>
      <w:r w:rsidRPr="00662513">
        <w:rPr>
          <w:rStyle w:val="CharAttribute5"/>
          <w:sz w:val="24"/>
          <w:szCs w:val="24"/>
        </w:rPr>
        <w:t>1 048 576 ИВДИВО Мг подготовок и 1 048 576 подготовок ИВО – это наше будущее. В начале мы получаем 1 048 576 подготовок в Истинной Мг, а потом в ИВДИВО-цельностях.</w:t>
      </w:r>
      <w:r>
        <w:rPr>
          <w:rStyle w:val="CharAttribute5"/>
          <w:sz w:val="24"/>
          <w:szCs w:val="24"/>
        </w:rPr>
        <w:t xml:space="preserve"> И став 262 144-ричными мы переходим на физику Истинной Мг и начинаем осваивать </w:t>
      </w:r>
      <w:r w:rsidRPr="00662513">
        <w:rPr>
          <w:rStyle w:val="CharAttribute5"/>
          <w:sz w:val="24"/>
          <w:szCs w:val="24"/>
        </w:rPr>
        <w:t>1 048</w:t>
      </w:r>
      <w:r>
        <w:rPr>
          <w:rStyle w:val="CharAttribute5"/>
          <w:sz w:val="24"/>
          <w:szCs w:val="24"/>
        </w:rPr>
        <w:t> </w:t>
      </w:r>
      <w:r w:rsidRPr="00662513">
        <w:rPr>
          <w:rStyle w:val="CharAttribute5"/>
          <w:sz w:val="24"/>
          <w:szCs w:val="24"/>
        </w:rPr>
        <w:t>576</w:t>
      </w:r>
      <w:r>
        <w:rPr>
          <w:rStyle w:val="CharAttribute5"/>
          <w:sz w:val="24"/>
          <w:szCs w:val="24"/>
        </w:rPr>
        <w:t xml:space="preserve"> подготовок.</w:t>
      </w:r>
    </w:p>
    <w:p w:rsidR="00194B67" w:rsidRDefault="00194B67" w:rsidP="00194B67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Кто прошёл Ипостасный круг подготовки</w:t>
      </w:r>
      <w:r>
        <w:rPr>
          <w:rStyle w:val="CharAttribute5"/>
          <w:sz w:val="24"/>
          <w:szCs w:val="24"/>
        </w:rPr>
        <w:t xml:space="preserve"> – это Отцовский курс</w:t>
      </w:r>
      <w:r>
        <w:rPr>
          <w:rStyle w:val="CharAttribute5"/>
          <w:sz w:val="24"/>
          <w:szCs w:val="24"/>
        </w:rPr>
        <w:t xml:space="preserve">, </w:t>
      </w:r>
      <w:r>
        <w:rPr>
          <w:rStyle w:val="CharAttribute5"/>
          <w:sz w:val="24"/>
          <w:szCs w:val="24"/>
        </w:rPr>
        <w:t xml:space="preserve">и там мы стяжаем Отцовские подготовки, которые относятся к </w:t>
      </w:r>
      <w:proofErr w:type="spellStart"/>
      <w:r>
        <w:rPr>
          <w:rStyle w:val="CharAttribute5"/>
          <w:sz w:val="24"/>
          <w:szCs w:val="24"/>
        </w:rPr>
        <w:t>Синтезному</w:t>
      </w:r>
      <w:proofErr w:type="spellEnd"/>
      <w:r>
        <w:rPr>
          <w:rStyle w:val="CharAttribute5"/>
          <w:sz w:val="24"/>
          <w:szCs w:val="24"/>
        </w:rPr>
        <w:t xml:space="preserve"> миру ИВДИВО-цельностей и </w:t>
      </w:r>
      <w:r>
        <w:rPr>
          <w:rStyle w:val="CharAttribute5"/>
          <w:sz w:val="24"/>
          <w:szCs w:val="24"/>
        </w:rPr>
        <w:t>нужно сделать тра</w:t>
      </w:r>
      <w:r w:rsidR="005F7B7D">
        <w:rPr>
          <w:rStyle w:val="CharAttribute5"/>
          <w:sz w:val="24"/>
          <w:szCs w:val="24"/>
        </w:rPr>
        <w:t>нсляцию посвящений, статусов и т.д.</w:t>
      </w:r>
    </w:p>
    <w:p w:rsidR="00194B67" w:rsidRDefault="00194B67" w:rsidP="00947CE4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В Мг подготовках у нас 131 072 посвящений, 131 072 статусов и т.д.</w:t>
      </w:r>
    </w:p>
    <w:p w:rsidR="00194B67" w:rsidRDefault="00194B67" w:rsidP="00194B67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01:40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>Теперь у нас задействовано все че</w:t>
      </w:r>
      <w:r>
        <w:rPr>
          <w:rStyle w:val="CharAttribute5"/>
          <w:sz w:val="24"/>
          <w:szCs w:val="24"/>
        </w:rPr>
        <w:t>т</w:t>
      </w:r>
      <w:r>
        <w:rPr>
          <w:rStyle w:val="CharAttribute5"/>
          <w:sz w:val="24"/>
          <w:szCs w:val="24"/>
        </w:rPr>
        <w:t>ыре</w:t>
      </w:r>
      <w:r>
        <w:rPr>
          <w:rStyle w:val="CharAttribute5"/>
          <w:sz w:val="24"/>
          <w:szCs w:val="24"/>
        </w:rPr>
        <w:t xml:space="preserve"> Метагалактики:</w:t>
      </w:r>
    </w:p>
    <w:p w:rsidR="00194B67" w:rsidRDefault="00194B67" w:rsidP="00194B67">
      <w:pPr>
        <w:pStyle w:val="ParaAttribute2"/>
        <w:numPr>
          <w:ilvl w:val="0"/>
          <w:numId w:val="5"/>
        </w:numPr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ВЦ Мг только для Посвящённых и Служащих,</w:t>
      </w:r>
    </w:p>
    <w:p w:rsidR="00194B67" w:rsidRDefault="00194B67" w:rsidP="00194B67">
      <w:pPr>
        <w:pStyle w:val="ParaAttribute2"/>
        <w:numPr>
          <w:ilvl w:val="0"/>
          <w:numId w:val="5"/>
        </w:numPr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н</w:t>
      </w:r>
      <w:r w:rsidR="005F2267" w:rsidRPr="00194B67">
        <w:rPr>
          <w:rStyle w:val="CharAttribute5"/>
          <w:sz w:val="24"/>
          <w:szCs w:val="24"/>
        </w:rPr>
        <w:t>ам очень важно, чтобы</w:t>
      </w:r>
      <w:r w:rsidRPr="00194B67">
        <w:rPr>
          <w:rStyle w:val="CharAttribute5"/>
          <w:sz w:val="24"/>
          <w:szCs w:val="24"/>
        </w:rPr>
        <w:t xml:space="preserve"> </w:t>
      </w:r>
      <w:r w:rsidRPr="00194B67">
        <w:rPr>
          <w:rStyle w:val="CharAttribute5"/>
          <w:sz w:val="24"/>
          <w:szCs w:val="24"/>
        </w:rPr>
        <w:t>в ИВ Мг</w:t>
      </w:r>
      <w:r w:rsidRPr="00194B67">
        <w:rPr>
          <w:rStyle w:val="CharAttribute5"/>
          <w:sz w:val="24"/>
          <w:szCs w:val="24"/>
        </w:rPr>
        <w:t xml:space="preserve"> </w:t>
      </w:r>
      <w:r w:rsidR="005F2267" w:rsidRPr="00194B67">
        <w:rPr>
          <w:rStyle w:val="CharAttribute5"/>
          <w:sz w:val="24"/>
          <w:szCs w:val="24"/>
        </w:rPr>
        <w:t>были 65 536-ричные люди. Они буд</w:t>
      </w:r>
      <w:r>
        <w:rPr>
          <w:rStyle w:val="CharAttribute5"/>
          <w:sz w:val="24"/>
          <w:szCs w:val="24"/>
        </w:rPr>
        <w:t>ут получать посвящения в ВЦ Мг.</w:t>
      </w:r>
    </w:p>
    <w:p w:rsidR="005F2267" w:rsidRDefault="005F2267" w:rsidP="00194B67">
      <w:pPr>
        <w:pStyle w:val="ParaAttribute2"/>
        <w:numPr>
          <w:ilvl w:val="0"/>
          <w:numId w:val="5"/>
        </w:numPr>
        <w:jc w:val="both"/>
        <w:rPr>
          <w:rStyle w:val="CharAttribute5"/>
          <w:sz w:val="24"/>
          <w:szCs w:val="24"/>
        </w:rPr>
      </w:pPr>
      <w:r w:rsidRPr="00194B67">
        <w:rPr>
          <w:rStyle w:val="CharAttribute5"/>
          <w:sz w:val="24"/>
          <w:szCs w:val="24"/>
        </w:rPr>
        <w:t>16 384-</w:t>
      </w:r>
      <w:r w:rsidR="00C05FFB" w:rsidRPr="00194B67">
        <w:rPr>
          <w:rStyle w:val="CharAttribute5"/>
          <w:sz w:val="24"/>
          <w:szCs w:val="24"/>
        </w:rPr>
        <w:t>ричные</w:t>
      </w:r>
      <w:r w:rsidR="00194B67">
        <w:rPr>
          <w:rStyle w:val="CharAttribute5"/>
          <w:sz w:val="24"/>
          <w:szCs w:val="24"/>
        </w:rPr>
        <w:t xml:space="preserve"> </w:t>
      </w:r>
      <w:r w:rsidR="00C05FFB" w:rsidRPr="00194B67">
        <w:rPr>
          <w:rStyle w:val="CharAttribute5"/>
          <w:sz w:val="24"/>
          <w:szCs w:val="24"/>
        </w:rPr>
        <w:t>люди</w:t>
      </w:r>
      <w:r w:rsidRPr="00194B67">
        <w:rPr>
          <w:rStyle w:val="CharAttribute5"/>
          <w:sz w:val="24"/>
          <w:szCs w:val="24"/>
        </w:rPr>
        <w:t xml:space="preserve"> </w:t>
      </w:r>
      <w:r w:rsidR="00194B67">
        <w:rPr>
          <w:rStyle w:val="CharAttribute5"/>
          <w:sz w:val="24"/>
          <w:szCs w:val="24"/>
        </w:rPr>
        <w:t>стоят</w:t>
      </w:r>
      <w:r w:rsidR="00194B67" w:rsidRPr="00194B67">
        <w:rPr>
          <w:rStyle w:val="CharAttribute5"/>
          <w:sz w:val="24"/>
          <w:szCs w:val="24"/>
        </w:rPr>
        <w:t xml:space="preserve"> </w:t>
      </w:r>
      <w:r w:rsidRPr="00194B67">
        <w:rPr>
          <w:rStyle w:val="CharAttribute5"/>
          <w:sz w:val="24"/>
          <w:szCs w:val="24"/>
        </w:rPr>
        <w:t>в Мг Фа</w:t>
      </w:r>
      <w:r w:rsidR="00C05FFB" w:rsidRPr="00194B67">
        <w:rPr>
          <w:rStyle w:val="CharAttribute5"/>
          <w:sz w:val="24"/>
          <w:szCs w:val="24"/>
        </w:rPr>
        <w:t xml:space="preserve"> посвящения будут получать в ИВ Мг.</w:t>
      </w:r>
    </w:p>
    <w:p w:rsidR="00194B67" w:rsidRPr="00194B67" w:rsidRDefault="00194B67" w:rsidP="00194B67">
      <w:pPr>
        <w:pStyle w:val="ParaAttribute2"/>
        <w:numPr>
          <w:ilvl w:val="0"/>
          <w:numId w:val="5"/>
        </w:numPr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мы идём в первую ИВДИВО-цельность, но пока только по количеству наших ИВДИВО-подготовок.</w:t>
      </w:r>
    </w:p>
    <w:p w:rsidR="0096310A" w:rsidRDefault="0096310A" w:rsidP="00947CE4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01:43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 xml:space="preserve">Без Абсолюта Фа мы никогда не попадаем в ИВ Мг. Без Абсолюта ИВО </w:t>
      </w:r>
      <w:r w:rsidR="00C6744E">
        <w:rPr>
          <w:rStyle w:val="CharAttribute5"/>
          <w:sz w:val="24"/>
          <w:szCs w:val="24"/>
        </w:rPr>
        <w:t>мы не попадаем в ВЦ Мг.</w:t>
      </w:r>
      <w:r w:rsidR="00BA1E1B">
        <w:rPr>
          <w:rStyle w:val="CharAttribute5"/>
          <w:sz w:val="24"/>
          <w:szCs w:val="24"/>
        </w:rPr>
        <w:t xml:space="preserve"> Вопрос корректной диагностики куда и как мы выходим.</w:t>
      </w:r>
    </w:p>
    <w:p w:rsidR="00695804" w:rsidRPr="00662513" w:rsidRDefault="00695804" w:rsidP="00947CE4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lastRenderedPageBreak/>
        <w:t>01:46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>1 курс Синтеза выходит только в ВЦР Мг Фа, 2 курс Синтеза ходит по ВЦ ИВ Мг, 3 курс Синтеза ходит по ИВЦ ВЦ Мг, 4 курс Синтеза по ИЦ Истинной Мг.</w:t>
      </w:r>
    </w:p>
    <w:p w:rsidR="0093480E" w:rsidRPr="008567DD" w:rsidRDefault="004F3419" w:rsidP="00D9044F">
      <w:pPr>
        <w:pStyle w:val="ParaAttribute2"/>
        <w:spacing w:before="240" w:after="240"/>
        <w:ind w:firstLineChars="236"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01:54-02</w:t>
      </w:r>
      <w:r w:rsidR="0093480E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>00</w:t>
      </w:r>
      <w:r w:rsidR="0093480E">
        <w:rPr>
          <w:rStyle w:val="CharAttribute5"/>
          <w:b/>
          <w:color w:val="C00000"/>
          <w:sz w:val="24"/>
          <w:szCs w:val="24"/>
        </w:rPr>
        <w:t xml:space="preserve"> </w:t>
      </w:r>
      <w:r w:rsidR="009540AA">
        <w:rPr>
          <w:rStyle w:val="CharAttribute5"/>
          <w:b/>
          <w:color w:val="002060"/>
          <w:sz w:val="24"/>
          <w:szCs w:val="24"/>
        </w:rPr>
        <w:t>Практика 4</w:t>
      </w:r>
      <w:r w:rsidR="0093480E">
        <w:rPr>
          <w:rStyle w:val="CharAttribute5"/>
          <w:b/>
          <w:color w:val="002060"/>
          <w:sz w:val="24"/>
          <w:szCs w:val="24"/>
        </w:rPr>
        <w:t>.</w:t>
      </w:r>
      <w:r w:rsidR="0093480E">
        <w:rPr>
          <w:rStyle w:val="CharAttribute5"/>
          <w:b/>
          <w:sz w:val="24"/>
          <w:szCs w:val="24"/>
        </w:rPr>
        <w:t xml:space="preserve"> </w:t>
      </w:r>
      <w:proofErr w:type="spellStart"/>
      <w:r w:rsidR="00EB6B03" w:rsidRPr="009B1D49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EB6B03" w:rsidRPr="009B1D49">
        <w:rPr>
          <w:rStyle w:val="CharAttribute1"/>
          <w:b/>
          <w:color w:val="C00000"/>
          <w:sz w:val="24"/>
          <w:szCs w:val="24"/>
        </w:rPr>
        <w:t>.</w:t>
      </w:r>
      <w:r w:rsidR="00B61C4D">
        <w:rPr>
          <w:rStyle w:val="CharAttribute1"/>
          <w:b/>
          <w:sz w:val="24"/>
          <w:szCs w:val="24"/>
        </w:rPr>
        <w:t xml:space="preserve"> </w:t>
      </w:r>
      <w:r w:rsidR="003B6B0D" w:rsidRPr="003B6B0D">
        <w:rPr>
          <w:rStyle w:val="CharAttribute1"/>
          <w:b/>
          <w:color w:val="002060"/>
          <w:sz w:val="24"/>
          <w:szCs w:val="24"/>
        </w:rPr>
        <w:t xml:space="preserve">Трансляция наших подготовок в </w:t>
      </w:r>
      <w:r w:rsidR="006127F1">
        <w:rPr>
          <w:rStyle w:val="CharAttribute1"/>
          <w:b/>
          <w:color w:val="002060"/>
          <w:sz w:val="24"/>
          <w:szCs w:val="24"/>
        </w:rPr>
        <w:t>ИЦ Истинной</w:t>
      </w:r>
      <w:r w:rsidR="003B6B0D" w:rsidRPr="003B6B0D">
        <w:rPr>
          <w:rStyle w:val="CharAttribute1"/>
          <w:b/>
          <w:color w:val="002060"/>
          <w:sz w:val="24"/>
          <w:szCs w:val="24"/>
        </w:rPr>
        <w:t xml:space="preserve"> Мг</w:t>
      </w:r>
      <w:r w:rsidR="006127F1">
        <w:rPr>
          <w:rStyle w:val="CharAttribute1"/>
          <w:b/>
          <w:color w:val="002060"/>
          <w:sz w:val="24"/>
          <w:szCs w:val="24"/>
        </w:rPr>
        <w:t>.</w:t>
      </w:r>
    </w:p>
    <w:p w:rsidR="006232AF" w:rsidRDefault="00B8115F" w:rsidP="00486B99">
      <w:pPr>
        <w:pStyle w:val="ParaAttribute9"/>
        <w:spacing w:before="240"/>
        <w:ind w:firstLine="567"/>
        <w:rPr>
          <w:rFonts w:eastAsia="Calibri"/>
        </w:rPr>
      </w:pPr>
      <w:r>
        <w:rPr>
          <w:rStyle w:val="CharAttribute14"/>
          <w:szCs w:val="24"/>
        </w:rPr>
        <w:t>День 2 Часть 1</w:t>
      </w:r>
    </w:p>
    <w:p w:rsidR="00195471" w:rsidRPr="00F5572F" w:rsidRDefault="00195471" w:rsidP="00346FAA">
      <w:pPr>
        <w:pStyle w:val="1"/>
        <w:spacing w:after="240"/>
        <w:jc w:val="center"/>
        <w:rPr>
          <w:rStyle w:val="CharAttribute1"/>
          <w:rFonts w:hAnsi="Times New Roman" w:cs="Times New Roman"/>
          <w:b/>
          <w:color w:val="002060"/>
          <w:sz w:val="24"/>
          <w:szCs w:val="24"/>
          <w:lang w:val="ru-RU"/>
        </w:rPr>
      </w:pPr>
      <w:r w:rsidRPr="00F5572F">
        <w:rPr>
          <w:rStyle w:val="CharAttribute1"/>
          <w:rFonts w:hAnsi="Times New Roman" w:cs="Times New Roman"/>
          <w:b/>
          <w:color w:val="002060"/>
          <w:sz w:val="24"/>
          <w:szCs w:val="24"/>
          <w:lang w:val="ru-RU"/>
        </w:rPr>
        <w:t>Итоги ночной подготовки</w:t>
      </w:r>
    </w:p>
    <w:p w:rsidR="003301C0" w:rsidRDefault="003A14A9" w:rsidP="003301C0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00:01</w:t>
      </w:r>
      <w:r w:rsidR="00195471">
        <w:rPr>
          <w:rStyle w:val="CharAttribute1"/>
          <w:b/>
          <w:color w:val="C00000"/>
          <w:sz w:val="24"/>
          <w:szCs w:val="24"/>
        </w:rPr>
        <w:tab/>
      </w:r>
      <w:r w:rsidR="003301C0" w:rsidRPr="003301C0">
        <w:rPr>
          <w:rStyle w:val="CharAttribute1"/>
          <w:sz w:val="24"/>
          <w:szCs w:val="24"/>
        </w:rPr>
        <w:t xml:space="preserve">1) </w:t>
      </w:r>
      <w:proofErr w:type="gramStart"/>
      <w:r w:rsidRPr="003A14A9">
        <w:rPr>
          <w:rStyle w:val="CharAttribute1"/>
          <w:sz w:val="24"/>
          <w:szCs w:val="24"/>
        </w:rPr>
        <w:t>Взгляд это</w:t>
      </w:r>
      <w:proofErr w:type="gramEnd"/>
      <w:r w:rsidRPr="003A14A9">
        <w:rPr>
          <w:rStyle w:val="CharAttribute1"/>
          <w:sz w:val="24"/>
          <w:szCs w:val="24"/>
        </w:rPr>
        <w:t xml:space="preserve"> не видение.</w:t>
      </w:r>
      <w:r>
        <w:rPr>
          <w:rStyle w:val="CharAttribute1"/>
          <w:sz w:val="24"/>
          <w:szCs w:val="24"/>
        </w:rPr>
        <w:t xml:space="preserve"> Взгляд – это синтез видения и позиции наблюдателя.</w:t>
      </w:r>
      <w:r w:rsidR="00804DC9">
        <w:rPr>
          <w:rStyle w:val="CharAttribute1"/>
          <w:sz w:val="24"/>
          <w:szCs w:val="24"/>
        </w:rPr>
        <w:t xml:space="preserve"> Когда мы сводим взгляд к видению, у нас нет вариаций точек зрения. </w:t>
      </w:r>
      <w:r w:rsidR="00495655">
        <w:rPr>
          <w:rStyle w:val="CharAttribute1"/>
          <w:sz w:val="24"/>
          <w:szCs w:val="24"/>
        </w:rPr>
        <w:t>Взгляд выше видения и взгляд помогает расшифровать то, что выше видения. Вначале зрение, потом идёт расшифровка в синтезе с нашими позициями, потом у нас рождается взгляд и видение.</w:t>
      </w:r>
      <w:r w:rsidR="00C77A5B">
        <w:rPr>
          <w:rStyle w:val="CharAttribute1"/>
          <w:sz w:val="24"/>
          <w:szCs w:val="24"/>
        </w:rPr>
        <w:t xml:space="preserve"> Тренировка видения – вариативность точек зрения телом (15 горизонт), при этом чувство зрения – 5-й горизонт, взгляд – это 13-й горизонт. В видении участвует 120 частей – это синтез с 3 по 191 минус 64 тел</w:t>
      </w:r>
      <w:r w:rsidR="00726ED2">
        <w:rPr>
          <w:rStyle w:val="CharAttribute1"/>
          <w:sz w:val="24"/>
          <w:szCs w:val="24"/>
        </w:rPr>
        <w:t>а</w:t>
      </w:r>
      <w:r w:rsidR="00C77A5B">
        <w:rPr>
          <w:rStyle w:val="CharAttribute1"/>
          <w:sz w:val="24"/>
          <w:szCs w:val="24"/>
        </w:rPr>
        <w:t xml:space="preserve"> по видам материи.</w:t>
      </w:r>
    </w:p>
    <w:p w:rsidR="003301C0" w:rsidRDefault="003301C0" w:rsidP="003301C0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Взгляд важен для видения, но это надо различить.</w:t>
      </w:r>
    </w:p>
    <w:p w:rsidR="00FE3227" w:rsidRDefault="003301C0" w:rsidP="00E51BC6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2) Какая у нас позиция наблюдателя в нашем взгляде.</w:t>
      </w:r>
      <w:r w:rsidR="00D4705A">
        <w:rPr>
          <w:rStyle w:val="CharAttribute1"/>
          <w:sz w:val="24"/>
          <w:szCs w:val="24"/>
        </w:rPr>
        <w:t xml:space="preserve"> Пример, у нас 10 домов: 9 домов по видам материи (если </w:t>
      </w:r>
      <w:proofErr w:type="spellStart"/>
      <w:r w:rsidR="00D4705A">
        <w:rPr>
          <w:rStyle w:val="CharAttribute1"/>
          <w:sz w:val="24"/>
          <w:szCs w:val="24"/>
        </w:rPr>
        <w:t>стяжён</w:t>
      </w:r>
      <w:proofErr w:type="spellEnd"/>
      <w:r w:rsidR="00D4705A">
        <w:rPr>
          <w:rStyle w:val="CharAttribute1"/>
          <w:sz w:val="24"/>
          <w:szCs w:val="24"/>
        </w:rPr>
        <w:t xml:space="preserve"> Абсолют ИВО) и физический дом или квартира.</w:t>
      </w:r>
      <w:r w:rsidR="00FD0003">
        <w:rPr>
          <w:rStyle w:val="CharAttribute1"/>
          <w:sz w:val="24"/>
          <w:szCs w:val="24"/>
        </w:rPr>
        <w:t xml:space="preserve"> У нас есть взгляды, когда мы не дорабатываем, не до осмысляем. Пример, в семье: «подобное притягивает подобное».</w:t>
      </w:r>
    </w:p>
    <w:p w:rsidR="00E51BC6" w:rsidRDefault="00E51BC6" w:rsidP="00E51BC6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3) Какая у нас точка зрения, такой взгляд у нас формируется.</w:t>
      </w:r>
      <w:r w:rsidR="000B19F2">
        <w:rPr>
          <w:rStyle w:val="CharAttribute1"/>
          <w:sz w:val="24"/>
          <w:szCs w:val="24"/>
        </w:rPr>
        <w:t xml:space="preserve"> Если нам нравится, наш взгляд опирается на эту точку зрения. Мы набира</w:t>
      </w:r>
      <w:r w:rsidR="0087585C">
        <w:rPr>
          <w:rStyle w:val="CharAttribute1"/>
          <w:sz w:val="24"/>
          <w:szCs w:val="24"/>
        </w:rPr>
        <w:t>ем взгляд своими точками зрения,</w:t>
      </w:r>
      <w:r w:rsidR="000B19F2">
        <w:rPr>
          <w:rStyle w:val="CharAttribute1"/>
          <w:sz w:val="24"/>
          <w:szCs w:val="24"/>
        </w:rPr>
        <w:t xml:space="preserve"> </w:t>
      </w:r>
      <w:r w:rsidR="0087585C">
        <w:rPr>
          <w:rStyle w:val="CharAttribute1"/>
          <w:sz w:val="24"/>
          <w:szCs w:val="24"/>
        </w:rPr>
        <w:t>и</w:t>
      </w:r>
      <w:r w:rsidR="000B19F2">
        <w:rPr>
          <w:rStyle w:val="CharAttribute1"/>
          <w:sz w:val="24"/>
          <w:szCs w:val="24"/>
        </w:rPr>
        <w:t xml:space="preserve"> наше тело реагирует на наш взгляд. Взгляд – это не внешнее явление, а внутренняя </w:t>
      </w:r>
      <w:proofErr w:type="spellStart"/>
      <w:r w:rsidR="000B19F2">
        <w:rPr>
          <w:rStyle w:val="CharAttribute1"/>
          <w:sz w:val="24"/>
          <w:szCs w:val="24"/>
        </w:rPr>
        <w:t>сложенность</w:t>
      </w:r>
      <w:proofErr w:type="spellEnd"/>
      <w:r w:rsidR="000B19F2">
        <w:rPr>
          <w:rStyle w:val="CharAttribute1"/>
          <w:sz w:val="24"/>
          <w:szCs w:val="24"/>
        </w:rPr>
        <w:t xml:space="preserve"> наших точек зрений.</w:t>
      </w:r>
    </w:p>
    <w:p w:rsidR="00F63059" w:rsidRDefault="00F63059" w:rsidP="00F63059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00:29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Пример, ЭП долги по взносам в Подразделение.</w:t>
      </w:r>
    </w:p>
    <w:p w:rsidR="00F63059" w:rsidRDefault="00F63059" w:rsidP="00E51BC6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Как только мы нарушаем какие-то взаимоотношения в Доме, у Служащего идёт нарушение в материи.</w:t>
      </w:r>
      <w:r w:rsidR="006D3565">
        <w:rPr>
          <w:rStyle w:val="CharAttribute1"/>
          <w:sz w:val="24"/>
          <w:szCs w:val="24"/>
        </w:rPr>
        <w:t xml:space="preserve"> Е</w:t>
      </w:r>
      <w:r w:rsidR="006A0AA2">
        <w:rPr>
          <w:rStyle w:val="CharAttribute1"/>
          <w:sz w:val="24"/>
          <w:szCs w:val="24"/>
        </w:rPr>
        <w:t>сли есть реальная проблема с ЭП</w:t>
      </w:r>
      <w:r w:rsidR="006D3565">
        <w:rPr>
          <w:rStyle w:val="CharAttribute1"/>
          <w:sz w:val="24"/>
          <w:szCs w:val="24"/>
        </w:rPr>
        <w:t>, нужно выйти к ИВАС КХ, объяснить ситуацию</w:t>
      </w:r>
      <w:r w:rsidR="006A0AA2">
        <w:rPr>
          <w:rStyle w:val="CharAttribute1"/>
          <w:sz w:val="24"/>
          <w:szCs w:val="24"/>
        </w:rPr>
        <w:t>. Неправильный ЭП обмен копится в нашем взгляде.</w:t>
      </w:r>
    </w:p>
    <w:p w:rsidR="00286D1E" w:rsidRDefault="00115811" w:rsidP="00E51BC6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00:40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Пример стяжания Абсолютного Огня, не по 16 тысяч, а по 65 тысяч или по 262 тысячи.</w:t>
      </w:r>
      <w:r w:rsidR="00286D1E">
        <w:rPr>
          <w:rStyle w:val="CharAttribute1"/>
          <w:sz w:val="24"/>
          <w:szCs w:val="24"/>
        </w:rPr>
        <w:t xml:space="preserve"> Распоряжение – это минимальная устойчивость системы, а выше это уже наши достижения.</w:t>
      </w:r>
    </w:p>
    <w:p w:rsidR="00DB7FE2" w:rsidRDefault="00286D1E" w:rsidP="00E51BC6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Синтез – это минимальная устойчивость системы, а Школа – это наши достижения.</w:t>
      </w:r>
    </w:p>
    <w:p w:rsidR="00286D1E" w:rsidRDefault="00286D1E" w:rsidP="00E51BC6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00:45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Когда мы оплачиваем за помещение, мы перекрываем свои некорректности по жизни.</w:t>
      </w:r>
      <w:r w:rsidR="00245695">
        <w:rPr>
          <w:rStyle w:val="CharAttribute1"/>
          <w:sz w:val="24"/>
          <w:szCs w:val="24"/>
        </w:rPr>
        <w:t xml:space="preserve"> Когда мы отдаём ЭП в Дом, мы </w:t>
      </w:r>
      <w:proofErr w:type="spellStart"/>
      <w:r w:rsidR="00245695">
        <w:rPr>
          <w:rStyle w:val="CharAttribute1"/>
          <w:sz w:val="24"/>
          <w:szCs w:val="24"/>
        </w:rPr>
        <w:t>опустошаемся</w:t>
      </w:r>
      <w:proofErr w:type="spellEnd"/>
      <w:r w:rsidR="00245695">
        <w:rPr>
          <w:rStyle w:val="CharAttribute1"/>
          <w:sz w:val="24"/>
          <w:szCs w:val="24"/>
        </w:rPr>
        <w:t>, и тогда в нас входят новые условия. 99 % Служащих не могут взять новые условия, это решается ЭП обменом.</w:t>
      </w:r>
      <w:r w:rsidR="00D71B83">
        <w:rPr>
          <w:rStyle w:val="CharAttribute1"/>
          <w:sz w:val="24"/>
          <w:szCs w:val="24"/>
        </w:rPr>
        <w:t xml:space="preserve"> Если мы ЭП обмениваемся с Домом, эти условия разворачиваются для людей.</w:t>
      </w:r>
    </w:p>
    <w:p w:rsidR="00D71B83" w:rsidRDefault="00D71B83" w:rsidP="00E51BC6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 служении не бывает на 50%: здесь служу, здесь не служу.</w:t>
      </w:r>
    </w:p>
    <w:p w:rsidR="00184F55" w:rsidRDefault="00184F55" w:rsidP="00E51BC6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00:52</w:t>
      </w:r>
      <w:r>
        <w:rPr>
          <w:rStyle w:val="CharAttribute1"/>
          <w:b/>
          <w:color w:val="C00000"/>
          <w:sz w:val="24"/>
          <w:szCs w:val="24"/>
        </w:rPr>
        <w:tab/>
      </w:r>
      <w:proofErr w:type="gramStart"/>
      <w:r>
        <w:rPr>
          <w:rStyle w:val="CharAttribute1"/>
          <w:sz w:val="24"/>
          <w:szCs w:val="24"/>
        </w:rPr>
        <w:t>В</w:t>
      </w:r>
      <w:proofErr w:type="gramEnd"/>
      <w:r>
        <w:rPr>
          <w:rStyle w:val="CharAttribute1"/>
          <w:sz w:val="24"/>
          <w:szCs w:val="24"/>
        </w:rPr>
        <w:t xml:space="preserve"> нескольких Домах есть поручение по постройке зданий.</w:t>
      </w:r>
    </w:p>
    <w:p w:rsidR="006760DA" w:rsidRDefault="006760DA" w:rsidP="00E51BC6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00:55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Эти точки зрения входят в наш взгляд и дальше начинается расшифровка наших возможностей:</w:t>
      </w:r>
    </w:p>
    <w:p w:rsidR="006760DA" w:rsidRDefault="006760DA" w:rsidP="008A4AEC">
      <w:pPr>
        <w:pStyle w:val="ParaAttribute2"/>
        <w:numPr>
          <w:ilvl w:val="0"/>
          <w:numId w:val="3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Служение в Огне, когда мы собираемся Советом ИВО и </w:t>
      </w:r>
      <w:proofErr w:type="spellStart"/>
      <w:r>
        <w:rPr>
          <w:rStyle w:val="CharAttribute1"/>
          <w:sz w:val="24"/>
          <w:szCs w:val="24"/>
        </w:rPr>
        <w:t>эманируем</w:t>
      </w:r>
      <w:proofErr w:type="spellEnd"/>
      <w:r>
        <w:rPr>
          <w:rStyle w:val="CharAttribute1"/>
          <w:sz w:val="24"/>
          <w:szCs w:val="24"/>
        </w:rPr>
        <w:t xml:space="preserve"> новые возможности людям,</w:t>
      </w:r>
    </w:p>
    <w:p w:rsidR="006760DA" w:rsidRDefault="006760DA" w:rsidP="008A4AEC">
      <w:pPr>
        <w:pStyle w:val="ParaAttribute2"/>
        <w:numPr>
          <w:ilvl w:val="0"/>
          <w:numId w:val="3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Служение в материи в Подразделении, в том числе</w:t>
      </w:r>
      <w:r w:rsidR="00040D64">
        <w:rPr>
          <w:rStyle w:val="CharAttribute1"/>
          <w:sz w:val="24"/>
          <w:szCs w:val="24"/>
        </w:rPr>
        <w:t>,</w:t>
      </w:r>
      <w:r>
        <w:rPr>
          <w:rStyle w:val="CharAttribute1"/>
          <w:sz w:val="24"/>
          <w:szCs w:val="24"/>
        </w:rPr>
        <w:t xml:space="preserve"> ЭП обмен.</w:t>
      </w:r>
    </w:p>
    <w:p w:rsidR="000E3603" w:rsidRDefault="000E3603" w:rsidP="000E3603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 Краснодаре надо решить вопрос долга, иначе в материи мы получаем отработку.</w:t>
      </w:r>
    </w:p>
    <w:p w:rsidR="00402D9C" w:rsidRDefault="00402D9C" w:rsidP="000E3603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01:05</w:t>
      </w:r>
      <w:r>
        <w:rPr>
          <w:rStyle w:val="CharAttribute1"/>
          <w:b/>
          <w:color w:val="C00000"/>
          <w:sz w:val="24"/>
          <w:szCs w:val="24"/>
        </w:rPr>
        <w:tab/>
      </w:r>
      <w:r w:rsidR="00E41580">
        <w:rPr>
          <w:rStyle w:val="CharAttribute1"/>
          <w:sz w:val="24"/>
          <w:szCs w:val="24"/>
        </w:rPr>
        <w:t>Пример, нормальный ЭП взнос за 68 зданий – 6 800 в месяц.</w:t>
      </w:r>
    </w:p>
    <w:p w:rsidR="00E41580" w:rsidRDefault="00402D9C" w:rsidP="000E3603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Когда мы сдаём ЭП взнос на Синтезе, на нас начинается фиксировать по 32 или 48 ИВЦ ВЦ Мг.</w:t>
      </w:r>
    </w:p>
    <w:p w:rsidR="00402D9C" w:rsidRDefault="00402D9C" w:rsidP="000E3603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И после Синтеза мы вызываем фиксацию ИВЦ ЭП обменом с Домом.</w:t>
      </w:r>
    </w:p>
    <w:p w:rsidR="00E92D11" w:rsidRDefault="00402D9C" w:rsidP="000E3603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01:11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Школа ЭП Синтеза помогает развивать систему ЭП после того, как мы её уже у себя отстроили и развиваем дальше.</w:t>
      </w:r>
    </w:p>
    <w:p w:rsidR="00E92D11" w:rsidRDefault="00E92D11" w:rsidP="000E3603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Взгляд – это моя жизнь и весь образ жизни, которыми я живу.</w:t>
      </w:r>
    </w:p>
    <w:p w:rsidR="00CB449A" w:rsidRDefault="00CB449A" w:rsidP="00CB449A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01:15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Если мы коллективно спишем долги, записи в личной Книге ЭП могут остаться. Пример долгов у бизнесмена в личной книге.</w:t>
      </w:r>
    </w:p>
    <w:p w:rsidR="00645218" w:rsidRDefault="00AD27E8" w:rsidP="000E3603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01:19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Посвящения заполнены</w:t>
      </w:r>
      <w:r w:rsidR="00645218">
        <w:rPr>
          <w:rStyle w:val="CharAttribute1"/>
          <w:sz w:val="24"/>
          <w:szCs w:val="24"/>
        </w:rPr>
        <w:t xml:space="preserve"> правами созидания. Посвящения дают ИВ </w:t>
      </w:r>
      <w:proofErr w:type="spellStart"/>
      <w:r w:rsidR="00645218">
        <w:rPr>
          <w:rStyle w:val="CharAttribute1"/>
          <w:sz w:val="24"/>
          <w:szCs w:val="24"/>
        </w:rPr>
        <w:t>Аватары</w:t>
      </w:r>
      <w:proofErr w:type="spellEnd"/>
      <w:r w:rsidR="00645218">
        <w:rPr>
          <w:rStyle w:val="CharAttribute1"/>
          <w:sz w:val="24"/>
          <w:szCs w:val="24"/>
        </w:rPr>
        <w:t xml:space="preserve"> Синтеза и иногда </w:t>
      </w:r>
      <w:proofErr w:type="spellStart"/>
      <w:r w:rsidR="00645218">
        <w:rPr>
          <w:rStyle w:val="CharAttribute1"/>
          <w:sz w:val="24"/>
          <w:szCs w:val="24"/>
        </w:rPr>
        <w:t>Аватар</w:t>
      </w:r>
      <w:proofErr w:type="spellEnd"/>
      <w:r w:rsidR="00645218">
        <w:rPr>
          <w:rStyle w:val="CharAttribute1"/>
          <w:sz w:val="24"/>
          <w:szCs w:val="24"/>
        </w:rPr>
        <w:t>-Ипостаси, если есть за что.</w:t>
      </w:r>
    </w:p>
    <w:p w:rsidR="00CB449A" w:rsidRDefault="00645218" w:rsidP="00645218">
      <w:pPr>
        <w:pStyle w:val="ParaAttribute2"/>
        <w:ind w:left="567" w:firstLine="153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Посвящения состоят из Синтеза, но действуют в них права созидания, как системы. Посвящения у нас есть, но мы ими не пользуемся, у нас блокируются права созидания, если мы устали от Синтеза.</w:t>
      </w:r>
    </w:p>
    <w:p w:rsidR="00645218" w:rsidRDefault="00645218" w:rsidP="003118B7">
      <w:pPr>
        <w:pStyle w:val="ParaAttribute2"/>
        <w:ind w:firstLine="567"/>
        <w:jc w:val="both"/>
        <w:rPr>
          <w:rStyle w:val="CharAttribute1"/>
          <w:b/>
          <w:color w:val="C0000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lastRenderedPageBreak/>
        <w:t>01:25</w:t>
      </w:r>
      <w:r>
        <w:rPr>
          <w:rStyle w:val="CharAttribute1"/>
          <w:b/>
          <w:color w:val="C00000"/>
          <w:sz w:val="24"/>
          <w:szCs w:val="24"/>
        </w:rPr>
        <w:tab/>
      </w:r>
    </w:p>
    <w:p w:rsidR="00645218" w:rsidRDefault="00645218" w:rsidP="008A4AEC">
      <w:pPr>
        <w:pStyle w:val="ParaAttribute2"/>
        <w:numPr>
          <w:ilvl w:val="0"/>
          <w:numId w:val="4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Синтез Мг Фа для посвящений</w:t>
      </w:r>
    </w:p>
    <w:p w:rsidR="00645218" w:rsidRDefault="00645218" w:rsidP="008A4AEC">
      <w:pPr>
        <w:pStyle w:val="ParaAttribute2"/>
        <w:numPr>
          <w:ilvl w:val="0"/>
          <w:numId w:val="4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Синтез ИВ Мг для статусов</w:t>
      </w:r>
    </w:p>
    <w:p w:rsidR="00645218" w:rsidRDefault="00645218" w:rsidP="008A4AEC">
      <w:pPr>
        <w:pStyle w:val="ParaAttribute2"/>
        <w:numPr>
          <w:ilvl w:val="0"/>
          <w:numId w:val="4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Синтез ВЦ Мг для творящих синтезов</w:t>
      </w:r>
    </w:p>
    <w:p w:rsidR="00645218" w:rsidRDefault="00645218" w:rsidP="008A4AEC">
      <w:pPr>
        <w:pStyle w:val="ParaAttribute2"/>
        <w:numPr>
          <w:ilvl w:val="0"/>
          <w:numId w:val="4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Синтез Истинной Мг для </w:t>
      </w:r>
      <w:proofErr w:type="spellStart"/>
      <w:r>
        <w:rPr>
          <w:rStyle w:val="CharAttribute1"/>
          <w:sz w:val="24"/>
          <w:szCs w:val="24"/>
        </w:rPr>
        <w:t>синтезностей</w:t>
      </w:r>
      <w:proofErr w:type="spellEnd"/>
    </w:p>
    <w:p w:rsidR="00645218" w:rsidRDefault="00645218" w:rsidP="008A4AEC">
      <w:pPr>
        <w:pStyle w:val="ParaAttribute2"/>
        <w:numPr>
          <w:ilvl w:val="0"/>
          <w:numId w:val="4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Синтез ИВДИВО Октавы-Бытия для полномочий совершенств</w:t>
      </w:r>
    </w:p>
    <w:p w:rsidR="00645218" w:rsidRDefault="00645218" w:rsidP="008A4AEC">
      <w:pPr>
        <w:pStyle w:val="ParaAttribute2"/>
        <w:numPr>
          <w:ilvl w:val="0"/>
          <w:numId w:val="4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Синтез ИВ </w:t>
      </w:r>
      <w:proofErr w:type="spellStart"/>
      <w:r>
        <w:rPr>
          <w:rStyle w:val="CharAttribute1"/>
          <w:sz w:val="24"/>
          <w:szCs w:val="24"/>
        </w:rPr>
        <w:t>Аватаров</w:t>
      </w:r>
      <w:proofErr w:type="spellEnd"/>
      <w:r>
        <w:rPr>
          <w:rStyle w:val="CharAttribute1"/>
          <w:sz w:val="24"/>
          <w:szCs w:val="24"/>
        </w:rPr>
        <w:t xml:space="preserve"> Синтеза для </w:t>
      </w:r>
      <w:proofErr w:type="spellStart"/>
      <w:r>
        <w:rPr>
          <w:rStyle w:val="CharAttribute1"/>
          <w:sz w:val="24"/>
          <w:szCs w:val="24"/>
        </w:rPr>
        <w:t>иерархизаций</w:t>
      </w:r>
      <w:proofErr w:type="spellEnd"/>
    </w:p>
    <w:p w:rsidR="00645218" w:rsidRDefault="00645218" w:rsidP="008A4AEC">
      <w:pPr>
        <w:pStyle w:val="ParaAttribute2"/>
        <w:numPr>
          <w:ilvl w:val="0"/>
          <w:numId w:val="4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Синтез ИВ </w:t>
      </w:r>
      <w:proofErr w:type="spellStart"/>
      <w:r>
        <w:rPr>
          <w:rStyle w:val="CharAttribute1"/>
          <w:sz w:val="24"/>
          <w:szCs w:val="24"/>
        </w:rPr>
        <w:t>Аватар</w:t>
      </w:r>
      <w:proofErr w:type="spellEnd"/>
      <w:r>
        <w:rPr>
          <w:rStyle w:val="CharAttribute1"/>
          <w:sz w:val="24"/>
          <w:szCs w:val="24"/>
        </w:rPr>
        <w:t xml:space="preserve">-Ипостасей для </w:t>
      </w:r>
      <w:proofErr w:type="spellStart"/>
      <w:r>
        <w:rPr>
          <w:rStyle w:val="CharAttribute1"/>
          <w:sz w:val="24"/>
          <w:szCs w:val="24"/>
        </w:rPr>
        <w:t>ивдивостей</w:t>
      </w:r>
      <w:proofErr w:type="spellEnd"/>
    </w:p>
    <w:p w:rsidR="00645218" w:rsidRDefault="00645218" w:rsidP="008A4AEC">
      <w:pPr>
        <w:pStyle w:val="ParaAttribute2"/>
        <w:numPr>
          <w:ilvl w:val="0"/>
          <w:numId w:val="4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Синтез ИВ Отца для должностной компетенции.</w:t>
      </w:r>
    </w:p>
    <w:p w:rsidR="00B52490" w:rsidRDefault="00B52490" w:rsidP="00B52490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Если у нас скепсис по поводу Синтеза, у нас блокируются посвящения.</w:t>
      </w:r>
    </w:p>
    <w:p w:rsidR="00B52490" w:rsidRDefault="00B52490" w:rsidP="00B52490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01:30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Человек у нас на горизонте Воли у ИВАС Иосиф</w:t>
      </w:r>
      <w:r w:rsidR="008821B6">
        <w:rPr>
          <w:rStyle w:val="CharAttribute1"/>
          <w:sz w:val="24"/>
          <w:szCs w:val="24"/>
        </w:rPr>
        <w:t>а</w:t>
      </w:r>
      <w:r>
        <w:rPr>
          <w:rStyle w:val="CharAttribute1"/>
          <w:sz w:val="24"/>
          <w:szCs w:val="24"/>
        </w:rPr>
        <w:t xml:space="preserve"> и </w:t>
      </w:r>
      <w:proofErr w:type="spellStart"/>
      <w:r>
        <w:rPr>
          <w:rStyle w:val="CharAttribute1"/>
          <w:sz w:val="24"/>
          <w:szCs w:val="24"/>
        </w:rPr>
        <w:t>С</w:t>
      </w:r>
      <w:r w:rsidR="008821B6">
        <w:rPr>
          <w:rStyle w:val="CharAttribute1"/>
          <w:sz w:val="24"/>
          <w:szCs w:val="24"/>
        </w:rPr>
        <w:t>лавии</w:t>
      </w:r>
      <w:proofErr w:type="spellEnd"/>
      <w:r w:rsidR="008821B6">
        <w:rPr>
          <w:rStyle w:val="CharAttribute1"/>
          <w:sz w:val="24"/>
          <w:szCs w:val="24"/>
        </w:rPr>
        <w:t>.</w:t>
      </w:r>
    </w:p>
    <w:p w:rsidR="00B52490" w:rsidRDefault="00B52490" w:rsidP="00B52490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Тогда Посвящённый у ИВАС Кут </w:t>
      </w:r>
      <w:proofErr w:type="spellStart"/>
      <w:r>
        <w:rPr>
          <w:rStyle w:val="CharAttribute1"/>
          <w:sz w:val="24"/>
          <w:szCs w:val="24"/>
        </w:rPr>
        <w:t>Хуми</w:t>
      </w:r>
      <w:proofErr w:type="spellEnd"/>
      <w:r>
        <w:rPr>
          <w:rStyle w:val="CharAttribute1"/>
          <w:sz w:val="24"/>
          <w:szCs w:val="24"/>
        </w:rPr>
        <w:t xml:space="preserve"> </w:t>
      </w:r>
      <w:proofErr w:type="spellStart"/>
      <w:r>
        <w:rPr>
          <w:rStyle w:val="CharAttribute1"/>
          <w:sz w:val="24"/>
          <w:szCs w:val="24"/>
        </w:rPr>
        <w:t>Фаинь</w:t>
      </w:r>
      <w:proofErr w:type="spellEnd"/>
      <w:r>
        <w:rPr>
          <w:rStyle w:val="CharAttribute1"/>
          <w:sz w:val="24"/>
          <w:szCs w:val="24"/>
        </w:rPr>
        <w:t xml:space="preserve">, и все реализации </w:t>
      </w:r>
      <w:r w:rsidR="008821B6">
        <w:rPr>
          <w:rStyle w:val="CharAttribute1"/>
          <w:sz w:val="24"/>
          <w:szCs w:val="24"/>
        </w:rPr>
        <w:t>идут Синтезом.</w:t>
      </w:r>
    </w:p>
    <w:p w:rsidR="00E00DDC" w:rsidRDefault="00B52490" w:rsidP="00B52490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01:32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Истинная Мг вскрывает всю нашу суть.</w:t>
      </w:r>
      <w:r w:rsidR="00E00DDC">
        <w:rPr>
          <w:rStyle w:val="CharAttribute1"/>
          <w:sz w:val="24"/>
          <w:szCs w:val="24"/>
        </w:rPr>
        <w:t xml:space="preserve"> Взгляд – это все наши взаимодействия.</w:t>
      </w:r>
    </w:p>
    <w:p w:rsidR="008A1C3A" w:rsidRDefault="008A1C3A" w:rsidP="00B52490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Части включили в ВЦ Мг, а посвящения в Истинной Мг у нас не включились.</w:t>
      </w:r>
    </w:p>
    <w:p w:rsidR="007310F7" w:rsidRPr="005460DA" w:rsidRDefault="007310F7" w:rsidP="00B52490">
      <w:pPr>
        <w:pStyle w:val="ParaAttribute2"/>
        <w:ind w:firstLine="567"/>
        <w:jc w:val="both"/>
        <w:rPr>
          <w:rStyle w:val="CharAttribute1"/>
          <w:b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01:45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В ИВДИВО объявляется боевой режим на 3-4 месяца.</w:t>
      </w:r>
    </w:p>
    <w:p w:rsidR="007F2C29" w:rsidRPr="007F2C29" w:rsidRDefault="002815BA" w:rsidP="00936B91">
      <w:pPr>
        <w:tabs>
          <w:tab w:val="left" w:pos="4660"/>
        </w:tabs>
        <w:spacing w:before="240"/>
        <w:ind w:firstLine="567"/>
        <w:rPr>
          <w:rFonts w:ascii="Times New Roman" w:eastAsia="Calibri"/>
          <w:b/>
          <w:color w:val="002060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01</w:t>
      </w:r>
      <w:r w:rsidR="00C70A7E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26476F">
        <w:rPr>
          <w:rStyle w:val="CharAttribute1"/>
          <w:b/>
          <w:color w:val="C00000"/>
          <w:sz w:val="24"/>
          <w:szCs w:val="24"/>
          <w:lang w:val="ru-RU"/>
        </w:rPr>
        <w:t>52</w:t>
      </w:r>
      <w:r w:rsidR="0008580A" w:rsidRPr="009B1D49">
        <w:rPr>
          <w:rStyle w:val="CharAttribute1"/>
          <w:b/>
          <w:color w:val="C00000"/>
          <w:sz w:val="24"/>
          <w:szCs w:val="24"/>
          <w:lang w:val="ru-RU"/>
        </w:rPr>
        <w:t>-0</w:t>
      </w:r>
      <w:r w:rsidR="0026476F">
        <w:rPr>
          <w:rStyle w:val="CharAttribute1"/>
          <w:b/>
          <w:color w:val="C00000"/>
          <w:sz w:val="24"/>
          <w:szCs w:val="24"/>
          <w:lang w:val="ru-RU"/>
        </w:rPr>
        <w:t>2</w:t>
      </w:r>
      <w:r w:rsidR="006E127B" w:rsidRPr="009B1D49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26476F">
        <w:rPr>
          <w:rStyle w:val="CharAttribute1"/>
          <w:b/>
          <w:color w:val="C00000"/>
          <w:sz w:val="24"/>
          <w:szCs w:val="24"/>
          <w:lang w:val="ru-RU"/>
        </w:rPr>
        <w:t>25</w:t>
      </w:r>
      <w:r w:rsidR="00B8115F" w:rsidRPr="009B1D49">
        <w:rPr>
          <w:rStyle w:val="CharAttribute1"/>
          <w:color w:val="C00000"/>
          <w:sz w:val="24"/>
          <w:szCs w:val="24"/>
          <w:lang w:val="ru-RU"/>
        </w:rPr>
        <w:t xml:space="preserve"> </w:t>
      </w:r>
      <w:r w:rsidR="00F96B62" w:rsidRPr="009B1D49">
        <w:rPr>
          <w:rStyle w:val="CharAttribute1"/>
          <w:b/>
          <w:color w:val="002060"/>
          <w:sz w:val="24"/>
          <w:szCs w:val="24"/>
          <w:lang w:val="ru-RU"/>
        </w:rPr>
        <w:t>П</w:t>
      </w:r>
      <w:r w:rsidR="00472B7A" w:rsidRPr="009B1D49">
        <w:rPr>
          <w:rStyle w:val="CharAttribute1"/>
          <w:b/>
          <w:color w:val="002060"/>
          <w:sz w:val="24"/>
          <w:szCs w:val="24"/>
          <w:lang w:val="ru-RU"/>
        </w:rPr>
        <w:t>рактика</w:t>
      </w:r>
      <w:r w:rsidR="005A705A">
        <w:rPr>
          <w:rStyle w:val="CharAttribute1"/>
          <w:b/>
          <w:color w:val="002060"/>
          <w:sz w:val="24"/>
          <w:szCs w:val="24"/>
          <w:lang w:val="ru-RU"/>
        </w:rPr>
        <w:t xml:space="preserve"> 5</w:t>
      </w:r>
      <w:r w:rsidR="00E52756" w:rsidRPr="009B1D49">
        <w:rPr>
          <w:rStyle w:val="CharAttribute1"/>
          <w:b/>
          <w:color w:val="002060"/>
          <w:sz w:val="24"/>
          <w:szCs w:val="24"/>
          <w:lang w:val="ru-RU"/>
        </w:rPr>
        <w:t>.</w:t>
      </w:r>
      <w:r w:rsidR="00292485" w:rsidRPr="009B1D49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proofErr w:type="spellStart"/>
      <w:r w:rsidR="00E8334D" w:rsidRPr="00A33B1F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="00E8334D" w:rsidRPr="00A33B1F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="00E8334D" w:rsidRPr="00A33B1F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r w:rsidR="0026476F">
        <w:rPr>
          <w:rStyle w:val="CharAttribute1"/>
          <w:b/>
          <w:color w:val="002060"/>
          <w:sz w:val="24"/>
          <w:szCs w:val="24"/>
          <w:lang w:val="ru-RU"/>
        </w:rPr>
        <w:t>Образ Жизни Человека Истинной Мг. Образ Жизни Посвящённого Истинной Мг. Стяжание эталонов Взгляда Посвящённого по кол</w:t>
      </w:r>
      <w:r w:rsidR="005F7B7D">
        <w:rPr>
          <w:rStyle w:val="CharAttribute1"/>
          <w:b/>
          <w:color w:val="002060"/>
          <w:sz w:val="24"/>
          <w:szCs w:val="24"/>
          <w:lang w:val="ru-RU"/>
        </w:rPr>
        <w:t>ичест</w:t>
      </w:r>
      <w:r w:rsidR="0026476F">
        <w:rPr>
          <w:rStyle w:val="CharAttribute1"/>
          <w:b/>
          <w:color w:val="002060"/>
          <w:sz w:val="24"/>
          <w:szCs w:val="24"/>
          <w:lang w:val="ru-RU"/>
        </w:rPr>
        <w:t>ву посвящений.</w:t>
      </w:r>
    </w:p>
    <w:p w:rsidR="00E50D54" w:rsidRDefault="003D2C7E" w:rsidP="00947CE4">
      <w:pPr>
        <w:pStyle w:val="ParaAttribute2"/>
        <w:spacing w:before="240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</w:t>
      </w:r>
      <w:r w:rsidR="0026476F">
        <w:rPr>
          <w:rStyle w:val="CharAttribute1"/>
          <w:b/>
          <w:color w:val="C00000"/>
          <w:sz w:val="24"/>
          <w:szCs w:val="24"/>
        </w:rPr>
        <w:t>2</w:t>
      </w:r>
      <w:r>
        <w:rPr>
          <w:rStyle w:val="CharAttribute1"/>
          <w:b/>
          <w:color w:val="C00000"/>
          <w:sz w:val="24"/>
          <w:szCs w:val="24"/>
        </w:rPr>
        <w:t>:</w:t>
      </w:r>
      <w:r w:rsidR="00697184">
        <w:rPr>
          <w:rStyle w:val="CharAttribute1"/>
          <w:b/>
          <w:color w:val="C00000"/>
          <w:sz w:val="24"/>
          <w:szCs w:val="24"/>
        </w:rPr>
        <w:t>27</w:t>
      </w:r>
      <w:r w:rsidR="0026476F">
        <w:rPr>
          <w:rStyle w:val="CharAttribute1"/>
          <w:b/>
          <w:color w:val="C00000"/>
          <w:sz w:val="24"/>
          <w:szCs w:val="24"/>
        </w:rPr>
        <w:t xml:space="preserve"> </w:t>
      </w:r>
      <w:proofErr w:type="gramStart"/>
      <w:r w:rsidR="0026476F" w:rsidRPr="0026476F">
        <w:rPr>
          <w:rStyle w:val="CharAttribute1"/>
          <w:sz w:val="24"/>
          <w:szCs w:val="24"/>
        </w:rPr>
        <w:t>В</w:t>
      </w:r>
      <w:proofErr w:type="gramEnd"/>
      <w:r w:rsidR="0026476F" w:rsidRPr="0026476F">
        <w:rPr>
          <w:rStyle w:val="CharAttribute1"/>
          <w:sz w:val="24"/>
          <w:szCs w:val="24"/>
        </w:rPr>
        <w:t xml:space="preserve"> ночном обучении у нас была подготовка к тому, чтобы увидеть </w:t>
      </w:r>
      <w:r w:rsidR="0026476F">
        <w:rPr>
          <w:rStyle w:val="CharAttribute1"/>
          <w:sz w:val="24"/>
          <w:szCs w:val="24"/>
        </w:rPr>
        <w:t>наши Образы Жизни реально. В зале ИВДИВО стояли в военной форме, чтобы была утончённость восприятия.</w:t>
      </w:r>
    </w:p>
    <w:p w:rsidR="0026476F" w:rsidRPr="00197CEB" w:rsidRDefault="0026476F" w:rsidP="0026476F">
      <w:pPr>
        <w:pStyle w:val="ParaAttribute2"/>
        <w:ind w:firstLine="567"/>
        <w:jc w:val="both"/>
        <w:rPr>
          <w:rStyle w:val="CharAttribute1"/>
          <w:b/>
          <w:color w:val="C00000"/>
          <w:sz w:val="24"/>
          <w:szCs w:val="24"/>
        </w:rPr>
      </w:pPr>
      <w:r w:rsidRPr="00197CEB">
        <w:rPr>
          <w:rStyle w:val="CharAttribute1"/>
          <w:b/>
          <w:color w:val="C00000"/>
          <w:sz w:val="24"/>
          <w:szCs w:val="24"/>
        </w:rPr>
        <w:t>ИВАС КХ сказал, что: «Старый мир разрушен», это означает, что в ближайшие 3-4 месяца будет идти тотальная перестройка.</w:t>
      </w:r>
    </w:p>
    <w:p w:rsidR="00CB2983" w:rsidRDefault="00CB2983" w:rsidP="0026476F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Вся Планета Земля </w:t>
      </w:r>
      <w:proofErr w:type="gramStart"/>
      <w:r>
        <w:rPr>
          <w:rStyle w:val="CharAttribute1"/>
          <w:sz w:val="24"/>
          <w:szCs w:val="24"/>
        </w:rPr>
        <w:t>в ходит</w:t>
      </w:r>
      <w:proofErr w:type="gramEnd"/>
      <w:r>
        <w:rPr>
          <w:rStyle w:val="CharAttribute1"/>
          <w:sz w:val="24"/>
          <w:szCs w:val="24"/>
        </w:rPr>
        <w:t xml:space="preserve"> в Метагалактику.</w:t>
      </w:r>
    </w:p>
    <w:p w:rsidR="00CB2983" w:rsidRDefault="00A44942" w:rsidP="0026476F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 Истинной Мг мы фиксируем</w:t>
      </w:r>
      <w:r w:rsidR="00CB2983">
        <w:rPr>
          <w:rStyle w:val="CharAttribute1"/>
          <w:sz w:val="24"/>
          <w:szCs w:val="24"/>
        </w:rPr>
        <w:t>ся как Посвящённые, поддерживая</w:t>
      </w:r>
      <w:r>
        <w:rPr>
          <w:rStyle w:val="CharAttribute1"/>
          <w:sz w:val="24"/>
          <w:szCs w:val="24"/>
        </w:rPr>
        <w:t xml:space="preserve"> </w:t>
      </w:r>
      <w:r w:rsidR="00CB2983">
        <w:rPr>
          <w:rStyle w:val="CharAttribute1"/>
          <w:sz w:val="24"/>
          <w:szCs w:val="24"/>
        </w:rPr>
        <w:t>людей</w:t>
      </w:r>
      <w:r>
        <w:rPr>
          <w:rStyle w:val="CharAttribute1"/>
          <w:sz w:val="24"/>
          <w:szCs w:val="24"/>
        </w:rPr>
        <w:t>, живущи</w:t>
      </w:r>
      <w:r w:rsidR="00CB2983">
        <w:rPr>
          <w:rStyle w:val="CharAttribute1"/>
          <w:sz w:val="24"/>
          <w:szCs w:val="24"/>
        </w:rPr>
        <w:t>х на Планете.</w:t>
      </w:r>
    </w:p>
    <w:p w:rsidR="0026476F" w:rsidRDefault="00A44942" w:rsidP="0026476F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 ИВДИВО</w:t>
      </w:r>
      <w:r w:rsidR="00CB2983">
        <w:rPr>
          <w:rStyle w:val="CharAttribute1"/>
          <w:sz w:val="24"/>
          <w:szCs w:val="24"/>
        </w:rPr>
        <w:t xml:space="preserve">-цельности </w:t>
      </w:r>
      <w:r>
        <w:rPr>
          <w:rStyle w:val="CharAttribute1"/>
          <w:sz w:val="24"/>
          <w:szCs w:val="24"/>
        </w:rPr>
        <w:t xml:space="preserve">нет людей Планеты Земля, там фиксируется </w:t>
      </w:r>
      <w:r w:rsidR="00CB2983">
        <w:rPr>
          <w:rStyle w:val="CharAttribute1"/>
          <w:sz w:val="24"/>
          <w:szCs w:val="24"/>
        </w:rPr>
        <w:t xml:space="preserve">только </w:t>
      </w:r>
      <w:r>
        <w:rPr>
          <w:rStyle w:val="CharAttribute1"/>
          <w:sz w:val="24"/>
          <w:szCs w:val="24"/>
        </w:rPr>
        <w:t>сама Планета</w:t>
      </w:r>
      <w:r w:rsidR="00CB2983">
        <w:rPr>
          <w:rStyle w:val="CharAttribute1"/>
          <w:sz w:val="24"/>
          <w:szCs w:val="24"/>
        </w:rPr>
        <w:t xml:space="preserve"> Земля, как живое существо</w:t>
      </w:r>
      <w:r>
        <w:rPr>
          <w:rStyle w:val="CharAttribute1"/>
          <w:sz w:val="24"/>
          <w:szCs w:val="24"/>
        </w:rPr>
        <w:t xml:space="preserve"> – девочка, которую мы иногда видели на Синтезах.</w:t>
      </w:r>
    </w:p>
    <w:p w:rsidR="00CB2983" w:rsidRDefault="004D7A21" w:rsidP="00CB2983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02:3</w:t>
      </w:r>
      <w:r>
        <w:rPr>
          <w:rStyle w:val="CharAttribute1"/>
          <w:b/>
          <w:color w:val="C00000"/>
          <w:sz w:val="24"/>
          <w:szCs w:val="24"/>
        </w:rPr>
        <w:t>3</w:t>
      </w:r>
      <w:r>
        <w:rPr>
          <w:rStyle w:val="CharAttribute1"/>
          <w:b/>
          <w:color w:val="C00000"/>
          <w:sz w:val="24"/>
          <w:szCs w:val="24"/>
        </w:rPr>
        <w:t xml:space="preserve"> </w:t>
      </w:r>
      <w:r w:rsidR="00CB2983">
        <w:rPr>
          <w:rStyle w:val="CharAttribute1"/>
          <w:sz w:val="24"/>
          <w:szCs w:val="24"/>
        </w:rPr>
        <w:t xml:space="preserve">В ИВДИВО-цельности срабатывают только наши </w:t>
      </w:r>
      <w:r w:rsidR="00CB2983">
        <w:rPr>
          <w:rStyle w:val="CharAttribute1"/>
          <w:sz w:val="24"/>
          <w:szCs w:val="24"/>
        </w:rPr>
        <w:t>Эталонные Частей в подготовке Должностной компетенции ИВДИВО</w:t>
      </w:r>
      <w:r>
        <w:rPr>
          <w:rStyle w:val="CharAttribute1"/>
          <w:sz w:val="24"/>
          <w:szCs w:val="24"/>
        </w:rPr>
        <w:t>,</w:t>
      </w:r>
      <w:r w:rsidR="00CB2983">
        <w:rPr>
          <w:rStyle w:val="CharAttribute1"/>
          <w:sz w:val="24"/>
          <w:szCs w:val="24"/>
        </w:rPr>
        <w:t xml:space="preserve"> когда мы складываем все наши подготовки </w:t>
      </w:r>
      <w:r>
        <w:rPr>
          <w:rStyle w:val="CharAttribute1"/>
          <w:sz w:val="24"/>
          <w:szCs w:val="24"/>
        </w:rPr>
        <w:t xml:space="preserve">по ИЦ Истинной Мг. Эталонные Части – это прямая координация с </w:t>
      </w:r>
      <w:proofErr w:type="spellStart"/>
      <w:r>
        <w:rPr>
          <w:rStyle w:val="CharAttribute1"/>
          <w:sz w:val="24"/>
          <w:szCs w:val="24"/>
        </w:rPr>
        <w:t>Аватарами</w:t>
      </w:r>
      <w:proofErr w:type="spellEnd"/>
      <w:r>
        <w:rPr>
          <w:rStyle w:val="CharAttribute1"/>
          <w:sz w:val="24"/>
          <w:szCs w:val="24"/>
        </w:rPr>
        <w:t xml:space="preserve"> Синтеза и </w:t>
      </w:r>
      <w:proofErr w:type="spellStart"/>
      <w:r>
        <w:rPr>
          <w:rStyle w:val="CharAttribute1"/>
          <w:sz w:val="24"/>
          <w:szCs w:val="24"/>
        </w:rPr>
        <w:t>Аватар</w:t>
      </w:r>
      <w:proofErr w:type="spellEnd"/>
      <w:r>
        <w:rPr>
          <w:rStyle w:val="CharAttribute1"/>
          <w:sz w:val="24"/>
          <w:szCs w:val="24"/>
        </w:rPr>
        <w:t>-Ипостасями.</w:t>
      </w:r>
    </w:p>
    <w:p w:rsidR="00FF5C9A" w:rsidRDefault="00FF5C9A" w:rsidP="0026476F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М</w:t>
      </w:r>
      <w:r w:rsidR="00964A44">
        <w:rPr>
          <w:rStyle w:val="CharAttribute1"/>
          <w:sz w:val="24"/>
          <w:szCs w:val="24"/>
        </w:rPr>
        <w:t>ы можем стоять на перво</w:t>
      </w:r>
      <w:r>
        <w:rPr>
          <w:rStyle w:val="CharAttribute1"/>
          <w:sz w:val="24"/>
          <w:szCs w:val="24"/>
        </w:rPr>
        <w:t xml:space="preserve">й ИВДИВО-цельности в </w:t>
      </w:r>
      <w:r w:rsidR="004D7A21">
        <w:rPr>
          <w:rStyle w:val="CharAttribute1"/>
          <w:sz w:val="24"/>
          <w:szCs w:val="24"/>
        </w:rPr>
        <w:t>цельности всех наших подготовок</w:t>
      </w:r>
      <w:r w:rsidR="00964A44">
        <w:rPr>
          <w:rStyle w:val="CharAttribute1"/>
          <w:sz w:val="24"/>
          <w:szCs w:val="24"/>
        </w:rPr>
        <w:t>, н</w:t>
      </w:r>
      <w:r>
        <w:rPr>
          <w:rStyle w:val="CharAttribute1"/>
          <w:sz w:val="24"/>
          <w:szCs w:val="24"/>
        </w:rPr>
        <w:t>о все наши реализации</w:t>
      </w:r>
      <w:r w:rsidR="004D7A21">
        <w:rPr>
          <w:rStyle w:val="CharAttribute1"/>
          <w:sz w:val="24"/>
          <w:szCs w:val="24"/>
        </w:rPr>
        <w:t xml:space="preserve"> и Мг подготовки только</w:t>
      </w:r>
      <w:r>
        <w:rPr>
          <w:rStyle w:val="CharAttribute1"/>
          <w:sz w:val="24"/>
          <w:szCs w:val="24"/>
        </w:rPr>
        <w:t xml:space="preserve"> </w:t>
      </w:r>
      <w:r w:rsidR="004D7A21">
        <w:rPr>
          <w:rStyle w:val="CharAttribute1"/>
          <w:sz w:val="24"/>
          <w:szCs w:val="24"/>
        </w:rPr>
        <w:t xml:space="preserve">в ИЦ </w:t>
      </w:r>
      <w:r>
        <w:rPr>
          <w:rStyle w:val="CharAttribute1"/>
          <w:sz w:val="24"/>
          <w:szCs w:val="24"/>
        </w:rPr>
        <w:t>Истинной Мг.</w:t>
      </w:r>
    </w:p>
    <w:p w:rsidR="004D7A21" w:rsidRPr="004D7A21" w:rsidRDefault="004D7A21" w:rsidP="004D7A21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02:3</w:t>
      </w:r>
      <w:r>
        <w:rPr>
          <w:rStyle w:val="CharAttribute1"/>
          <w:b/>
          <w:color w:val="C00000"/>
          <w:sz w:val="24"/>
          <w:szCs w:val="24"/>
        </w:rPr>
        <w:t xml:space="preserve">6 </w:t>
      </w:r>
    </w:p>
    <w:p w:rsidR="004D7A21" w:rsidRDefault="004D7A21" w:rsidP="004D7A21">
      <w:pPr>
        <w:pStyle w:val="ParaAttribute2"/>
        <w:numPr>
          <w:ilvl w:val="0"/>
          <w:numId w:val="6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</w:t>
      </w:r>
      <w:r>
        <w:rPr>
          <w:rStyle w:val="CharAttribute1"/>
          <w:sz w:val="24"/>
          <w:szCs w:val="24"/>
        </w:rPr>
        <w:t xml:space="preserve"> Мг Фа природные части Человека</w:t>
      </w:r>
    </w:p>
    <w:p w:rsidR="004D7A21" w:rsidRDefault="004D7A21" w:rsidP="004D7A21">
      <w:pPr>
        <w:pStyle w:val="ParaAttribute2"/>
        <w:numPr>
          <w:ilvl w:val="0"/>
          <w:numId w:val="6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 ИВ Мг цивилизованность Человека Землянина</w:t>
      </w:r>
    </w:p>
    <w:p w:rsidR="004D7A21" w:rsidRDefault="004D7A21" w:rsidP="004D7A21">
      <w:pPr>
        <w:pStyle w:val="ParaAttribute2"/>
        <w:numPr>
          <w:ilvl w:val="0"/>
          <w:numId w:val="6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ВЦ Мг – части и тела Посвящённого</w:t>
      </w:r>
    </w:p>
    <w:p w:rsidR="004D7A21" w:rsidRDefault="004D7A21" w:rsidP="004D7A21">
      <w:pPr>
        <w:pStyle w:val="ParaAttribute2"/>
        <w:numPr>
          <w:ilvl w:val="0"/>
          <w:numId w:val="6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Подготовки (от посвящений и т.д.) в Истинной Мг.</w:t>
      </w:r>
    </w:p>
    <w:p w:rsidR="001911F0" w:rsidRPr="001911F0" w:rsidRDefault="004D7A21" w:rsidP="0026476F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02:3</w:t>
      </w:r>
      <w:r w:rsidR="001911F0">
        <w:rPr>
          <w:rStyle w:val="CharAttribute1"/>
          <w:b/>
          <w:color w:val="C00000"/>
          <w:sz w:val="24"/>
          <w:szCs w:val="24"/>
        </w:rPr>
        <w:t xml:space="preserve">7 </w:t>
      </w:r>
      <w:r w:rsidR="001911F0" w:rsidRPr="001911F0">
        <w:rPr>
          <w:rStyle w:val="CharAttribute1"/>
          <w:sz w:val="24"/>
          <w:szCs w:val="24"/>
        </w:rPr>
        <w:t>Поэтому Владыка сказал,</w:t>
      </w:r>
      <w:r w:rsidR="001911F0">
        <w:rPr>
          <w:rStyle w:val="CharAttribute1"/>
          <w:sz w:val="24"/>
          <w:szCs w:val="24"/>
        </w:rPr>
        <w:t xml:space="preserve"> что старый мир разрушен, мы достигли нужного.</w:t>
      </w:r>
    </w:p>
    <w:p w:rsidR="00042DFD" w:rsidRDefault="004B0AEB" w:rsidP="0026476F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Начался бардак по Планете, нам пока не всё сообщают</w:t>
      </w:r>
      <w:r w:rsidR="00042DFD">
        <w:rPr>
          <w:rStyle w:val="CharAttribute1"/>
          <w:sz w:val="24"/>
          <w:szCs w:val="24"/>
        </w:rPr>
        <w:t>, поэтому у нас боевой режим</w:t>
      </w:r>
      <w:r>
        <w:rPr>
          <w:rStyle w:val="CharAttribute1"/>
          <w:sz w:val="24"/>
          <w:szCs w:val="24"/>
        </w:rPr>
        <w:t>.</w:t>
      </w:r>
    </w:p>
    <w:p w:rsidR="004B0AEB" w:rsidRDefault="00750638" w:rsidP="0026476F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Планету Земля накрыл</w:t>
      </w:r>
      <w:r w:rsidR="009D4FA2">
        <w:rPr>
          <w:rStyle w:val="CharAttribute1"/>
          <w:sz w:val="24"/>
          <w:szCs w:val="24"/>
        </w:rPr>
        <w:t xml:space="preserve"> крупный фрагмент неприятностей, которые в ближайшие 3-</w:t>
      </w:r>
      <w:r w:rsidR="004B0AEB">
        <w:rPr>
          <w:rStyle w:val="CharAttribute1"/>
          <w:sz w:val="24"/>
          <w:szCs w:val="24"/>
        </w:rPr>
        <w:t>4 месяца надо будет преодолеть.</w:t>
      </w:r>
    </w:p>
    <w:p w:rsidR="00750638" w:rsidRDefault="009D4FA2" w:rsidP="0026476F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 w:rsidRPr="00E62C63">
        <w:rPr>
          <w:rStyle w:val="CharAttribute1"/>
          <w:b/>
          <w:color w:val="C00000"/>
          <w:sz w:val="24"/>
          <w:szCs w:val="24"/>
        </w:rPr>
        <w:t>На ближайшие 3-4 месяца в ИВДИВО объявляется боевой режим</w:t>
      </w:r>
      <w:r w:rsidR="00E62C63" w:rsidRPr="00E62C63">
        <w:rPr>
          <w:rStyle w:val="CharAttribute1"/>
          <w:b/>
          <w:color w:val="C00000"/>
          <w:sz w:val="24"/>
          <w:szCs w:val="24"/>
        </w:rPr>
        <w:t>!</w:t>
      </w:r>
      <w:r w:rsidR="004B0AEB">
        <w:rPr>
          <w:rStyle w:val="CharAttribute1"/>
          <w:b/>
          <w:color w:val="C00000"/>
          <w:sz w:val="24"/>
          <w:szCs w:val="24"/>
        </w:rPr>
        <w:t xml:space="preserve"> </w:t>
      </w:r>
      <w:r w:rsidR="004B0AEB" w:rsidRPr="004B0AEB">
        <w:rPr>
          <w:rStyle w:val="CharAttribute1"/>
          <w:sz w:val="24"/>
          <w:szCs w:val="24"/>
        </w:rPr>
        <w:t>Примерно до 15 июня.</w:t>
      </w:r>
    </w:p>
    <w:p w:rsidR="0026476F" w:rsidRDefault="00890CE6" w:rsidP="00890CE6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 xml:space="preserve">02:47 </w:t>
      </w:r>
      <w:r w:rsidR="00E62C63">
        <w:rPr>
          <w:rStyle w:val="CharAttribute1"/>
          <w:color w:val="000000" w:themeColor="text1"/>
          <w:sz w:val="24"/>
          <w:szCs w:val="24"/>
        </w:rPr>
        <w:t>В ИВДИВО-цельности ходить можно, но необходимо быть в ИЦ Истинной Метагалактики.</w:t>
      </w:r>
    </w:p>
    <w:p w:rsidR="009C7D33" w:rsidRDefault="00512079" w:rsidP="00890CE6">
      <w:pPr>
        <w:spacing w:before="240" w:after="240"/>
        <w:ind w:firstLine="567"/>
        <w:jc w:val="left"/>
        <w:rPr>
          <w:rStyle w:val="CharAttribute1"/>
          <w:b/>
          <w:color w:val="002060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02</w:t>
      </w:r>
      <w:r w:rsidR="001D6DCE" w:rsidRPr="009C7D33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ED15D6">
        <w:rPr>
          <w:rStyle w:val="CharAttribute1"/>
          <w:b/>
          <w:color w:val="C00000"/>
          <w:sz w:val="24"/>
          <w:szCs w:val="24"/>
          <w:lang w:val="ru-RU"/>
        </w:rPr>
        <w:t>50</w:t>
      </w:r>
      <w:r w:rsidR="00160543" w:rsidRPr="009C7D33">
        <w:rPr>
          <w:rStyle w:val="CharAttribute1"/>
          <w:b/>
          <w:color w:val="C00000"/>
          <w:sz w:val="24"/>
          <w:szCs w:val="24"/>
          <w:lang w:val="ru-RU"/>
        </w:rPr>
        <w:t>-0</w:t>
      </w:r>
      <w:r w:rsidR="00000D78" w:rsidRPr="009C7D33">
        <w:rPr>
          <w:rStyle w:val="CharAttribute1"/>
          <w:b/>
          <w:color w:val="C00000"/>
          <w:sz w:val="24"/>
          <w:szCs w:val="24"/>
          <w:lang w:val="ru-RU"/>
        </w:rPr>
        <w:t>3</w:t>
      </w:r>
      <w:r w:rsidR="00160543" w:rsidRPr="009C7D33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ED15D6">
        <w:rPr>
          <w:rStyle w:val="CharAttribute1"/>
          <w:b/>
          <w:color w:val="C00000"/>
          <w:sz w:val="24"/>
          <w:szCs w:val="24"/>
          <w:lang w:val="ru-RU"/>
        </w:rPr>
        <w:t>24</w:t>
      </w:r>
      <w:r w:rsidR="00160543" w:rsidRPr="009C7D33">
        <w:rPr>
          <w:rStyle w:val="CharAttribute1"/>
          <w:color w:val="C00000"/>
          <w:sz w:val="24"/>
          <w:szCs w:val="24"/>
          <w:lang w:val="ru-RU"/>
        </w:rPr>
        <w:t xml:space="preserve"> </w:t>
      </w:r>
      <w:r w:rsidR="000946D6">
        <w:rPr>
          <w:rStyle w:val="CharAttribute1"/>
          <w:b/>
          <w:color w:val="002060"/>
          <w:sz w:val="24"/>
          <w:szCs w:val="24"/>
          <w:lang w:val="ru-RU"/>
        </w:rPr>
        <w:t>Практика 6</w:t>
      </w:r>
      <w:r w:rsidR="00160543" w:rsidRPr="009C7D33">
        <w:rPr>
          <w:rStyle w:val="CharAttribute1"/>
          <w:b/>
          <w:color w:val="002060"/>
          <w:sz w:val="24"/>
          <w:szCs w:val="24"/>
          <w:lang w:val="ru-RU"/>
        </w:rPr>
        <w:t xml:space="preserve">. </w:t>
      </w:r>
      <w:proofErr w:type="spellStart"/>
      <w:r w:rsidR="00070E8F" w:rsidRPr="009B1D49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="00070E8F" w:rsidRPr="009B1D49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="00070E8F" w:rsidRPr="00ED15D6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r w:rsidR="00ED15D6" w:rsidRPr="00ED15D6">
        <w:rPr>
          <w:rStyle w:val="CharAttribute1"/>
          <w:b/>
          <w:color w:val="002060"/>
          <w:sz w:val="24"/>
          <w:szCs w:val="24"/>
          <w:lang w:val="ru-RU"/>
        </w:rPr>
        <w:t xml:space="preserve">Развёртка Образов Жизни </w:t>
      </w:r>
      <w:r w:rsidR="00ED15D6">
        <w:rPr>
          <w:rStyle w:val="CharAttribute1"/>
          <w:b/>
          <w:color w:val="002060"/>
          <w:sz w:val="24"/>
          <w:szCs w:val="24"/>
          <w:lang w:val="ru-RU"/>
        </w:rPr>
        <w:t xml:space="preserve">Служащего, Ипостаси, Учителя, Владыки, </w:t>
      </w:r>
      <w:proofErr w:type="spellStart"/>
      <w:r w:rsidR="00ED15D6">
        <w:rPr>
          <w:rStyle w:val="CharAttribute1"/>
          <w:b/>
          <w:color w:val="002060"/>
          <w:sz w:val="24"/>
          <w:szCs w:val="24"/>
          <w:lang w:val="ru-RU"/>
        </w:rPr>
        <w:t>Аватара</w:t>
      </w:r>
      <w:proofErr w:type="spellEnd"/>
      <w:r w:rsidR="00ED15D6">
        <w:rPr>
          <w:rStyle w:val="CharAttribute1"/>
          <w:b/>
          <w:color w:val="002060"/>
          <w:sz w:val="24"/>
          <w:szCs w:val="24"/>
          <w:lang w:val="ru-RU"/>
        </w:rPr>
        <w:t xml:space="preserve">, Должностной Компетенции Истинной Мг. Стяжание эталонного Взгляда Служащего, Ипостаси, Учителя, Владыки, </w:t>
      </w:r>
      <w:proofErr w:type="spellStart"/>
      <w:r w:rsidR="00ED15D6">
        <w:rPr>
          <w:rStyle w:val="CharAttribute1"/>
          <w:b/>
          <w:color w:val="002060"/>
          <w:sz w:val="24"/>
          <w:szCs w:val="24"/>
          <w:lang w:val="ru-RU"/>
        </w:rPr>
        <w:t>Аватара</w:t>
      </w:r>
      <w:proofErr w:type="spellEnd"/>
      <w:r w:rsidR="00ED15D6">
        <w:rPr>
          <w:rStyle w:val="CharAttribute1"/>
          <w:b/>
          <w:color w:val="002060"/>
          <w:sz w:val="24"/>
          <w:szCs w:val="24"/>
          <w:lang w:val="ru-RU"/>
        </w:rPr>
        <w:t>, Должностной Компетенции.</w:t>
      </w:r>
      <w:r w:rsidR="0018125B">
        <w:rPr>
          <w:rStyle w:val="CharAttribute1"/>
          <w:b/>
          <w:color w:val="002060"/>
          <w:sz w:val="24"/>
          <w:szCs w:val="24"/>
          <w:lang w:val="ru-RU"/>
        </w:rPr>
        <w:t xml:space="preserve"> Цельный Взгляд каждого.</w:t>
      </w:r>
    </w:p>
    <w:p w:rsidR="00431F0A" w:rsidRDefault="006F53B9" w:rsidP="00947CE4">
      <w:pPr>
        <w:ind w:firstLine="567"/>
        <w:jc w:val="left"/>
        <w:rPr>
          <w:rStyle w:val="CharAttribute1"/>
          <w:sz w:val="24"/>
          <w:szCs w:val="24"/>
          <w:lang w:val="ru-RU"/>
        </w:rPr>
      </w:pPr>
      <w:r w:rsidRPr="006F53B9">
        <w:rPr>
          <w:rStyle w:val="CharAttribute1"/>
          <w:b/>
          <w:color w:val="C00000"/>
          <w:sz w:val="24"/>
          <w:szCs w:val="24"/>
          <w:lang w:val="ru-RU"/>
        </w:rPr>
        <w:t>03:</w:t>
      </w:r>
      <w:r w:rsidR="00ED15D6">
        <w:rPr>
          <w:rStyle w:val="CharAttribute1"/>
          <w:b/>
          <w:color w:val="C00000"/>
          <w:sz w:val="24"/>
          <w:szCs w:val="24"/>
          <w:lang w:val="ru-RU"/>
        </w:rPr>
        <w:t>25</w:t>
      </w:r>
      <w:r w:rsidRPr="006F53B9">
        <w:rPr>
          <w:rStyle w:val="CharAttribute1"/>
          <w:b/>
          <w:color w:val="C00000"/>
          <w:sz w:val="24"/>
          <w:szCs w:val="24"/>
          <w:lang w:val="ru-RU"/>
        </w:rPr>
        <w:tab/>
      </w:r>
      <w:r w:rsidR="00ED15D6" w:rsidRPr="00ED15D6">
        <w:rPr>
          <w:rStyle w:val="CharAttribute1"/>
          <w:sz w:val="24"/>
          <w:szCs w:val="24"/>
          <w:lang w:val="ru-RU"/>
        </w:rPr>
        <w:t xml:space="preserve">У Владыки Синтеза не должно быть эмоциональной реакции, проверка на исступление. Владыка Синтеза находится не ниже </w:t>
      </w:r>
      <w:proofErr w:type="spellStart"/>
      <w:r w:rsidR="00ED15D6" w:rsidRPr="00ED15D6">
        <w:rPr>
          <w:rStyle w:val="CharAttribute1"/>
          <w:sz w:val="24"/>
          <w:szCs w:val="24"/>
          <w:lang w:val="ru-RU"/>
        </w:rPr>
        <w:t>ментала</w:t>
      </w:r>
      <w:proofErr w:type="spellEnd"/>
      <w:r w:rsidR="00ED15D6" w:rsidRPr="00ED15D6">
        <w:rPr>
          <w:rStyle w:val="CharAttribute1"/>
          <w:sz w:val="24"/>
          <w:szCs w:val="24"/>
          <w:lang w:val="ru-RU"/>
        </w:rPr>
        <w:t>.</w:t>
      </w:r>
    </w:p>
    <w:p w:rsidR="0018125B" w:rsidRDefault="0018125B" w:rsidP="00947CE4">
      <w:pPr>
        <w:ind w:firstLine="567"/>
        <w:jc w:val="left"/>
        <w:rPr>
          <w:rStyle w:val="CharAttribute1"/>
          <w:sz w:val="24"/>
          <w:szCs w:val="24"/>
          <w:lang w:val="ru-RU"/>
        </w:rPr>
      </w:pPr>
      <w:r>
        <w:rPr>
          <w:rStyle w:val="CharAttribute1"/>
          <w:sz w:val="24"/>
          <w:szCs w:val="24"/>
          <w:lang w:val="ru-RU"/>
        </w:rPr>
        <w:t>В Краснодаре идёт отстройка на Метагалактическую Империю.</w:t>
      </w:r>
    </w:p>
    <w:p w:rsidR="00EB5F1C" w:rsidRDefault="0018125B" w:rsidP="00947CE4">
      <w:pPr>
        <w:ind w:firstLine="567"/>
        <w:jc w:val="left"/>
        <w:rPr>
          <w:rStyle w:val="CharAttribute1"/>
          <w:sz w:val="24"/>
          <w:szCs w:val="24"/>
          <w:lang w:val="ru-RU"/>
        </w:rPr>
      </w:pPr>
      <w:r w:rsidRPr="006F53B9">
        <w:rPr>
          <w:rStyle w:val="CharAttribute1"/>
          <w:b/>
          <w:color w:val="C00000"/>
          <w:sz w:val="24"/>
          <w:szCs w:val="24"/>
          <w:lang w:val="ru-RU"/>
        </w:rPr>
        <w:lastRenderedPageBreak/>
        <w:t>03:</w:t>
      </w:r>
      <w:r>
        <w:rPr>
          <w:rStyle w:val="CharAttribute1"/>
          <w:b/>
          <w:color w:val="C00000"/>
          <w:sz w:val="24"/>
          <w:szCs w:val="24"/>
          <w:lang w:val="ru-RU"/>
        </w:rPr>
        <w:t>30</w:t>
      </w:r>
      <w:r w:rsidRPr="006F53B9">
        <w:rPr>
          <w:rStyle w:val="CharAttribute1"/>
          <w:b/>
          <w:color w:val="C00000"/>
          <w:sz w:val="24"/>
          <w:szCs w:val="24"/>
          <w:lang w:val="ru-RU"/>
        </w:rPr>
        <w:tab/>
      </w:r>
      <w:r>
        <w:rPr>
          <w:rStyle w:val="CharAttribute1"/>
          <w:sz w:val="24"/>
          <w:szCs w:val="24"/>
          <w:lang w:val="ru-RU"/>
        </w:rPr>
        <w:t xml:space="preserve">Посвящённый ментален, Служащий причинен, Ипостась </w:t>
      </w:r>
      <w:proofErr w:type="spellStart"/>
      <w:r>
        <w:rPr>
          <w:rStyle w:val="CharAttribute1"/>
          <w:sz w:val="24"/>
          <w:szCs w:val="24"/>
          <w:lang w:val="ru-RU"/>
        </w:rPr>
        <w:t>буддичен</w:t>
      </w:r>
      <w:proofErr w:type="spellEnd"/>
      <w:r>
        <w:rPr>
          <w:rStyle w:val="CharAttribute1"/>
          <w:sz w:val="24"/>
          <w:szCs w:val="24"/>
          <w:lang w:val="ru-RU"/>
        </w:rPr>
        <w:t xml:space="preserve">, Учитель </w:t>
      </w:r>
      <w:proofErr w:type="spellStart"/>
      <w:r>
        <w:rPr>
          <w:rStyle w:val="CharAttribute1"/>
          <w:sz w:val="24"/>
          <w:szCs w:val="24"/>
          <w:lang w:val="ru-RU"/>
        </w:rPr>
        <w:t>атмичен</w:t>
      </w:r>
      <w:proofErr w:type="spellEnd"/>
      <w:r>
        <w:rPr>
          <w:rStyle w:val="CharAttribute1"/>
          <w:sz w:val="24"/>
          <w:szCs w:val="24"/>
          <w:lang w:val="ru-RU"/>
        </w:rPr>
        <w:t xml:space="preserve">, Владыка </w:t>
      </w:r>
      <w:proofErr w:type="spellStart"/>
      <w:r>
        <w:rPr>
          <w:rStyle w:val="CharAttribute1"/>
          <w:sz w:val="24"/>
          <w:szCs w:val="24"/>
          <w:lang w:val="ru-RU"/>
        </w:rPr>
        <w:t>аматичен</w:t>
      </w:r>
      <w:proofErr w:type="spellEnd"/>
      <w:r w:rsidR="00EB5F1C">
        <w:rPr>
          <w:rStyle w:val="CharAttribute1"/>
          <w:sz w:val="24"/>
          <w:szCs w:val="24"/>
          <w:lang w:val="ru-RU"/>
        </w:rPr>
        <w:t>.</w:t>
      </w:r>
    </w:p>
    <w:p w:rsidR="00EB5F1C" w:rsidRDefault="00EB5F1C" w:rsidP="00947CE4">
      <w:pPr>
        <w:ind w:firstLine="567"/>
        <w:jc w:val="left"/>
        <w:rPr>
          <w:rStyle w:val="CharAttribute1"/>
          <w:sz w:val="24"/>
          <w:szCs w:val="24"/>
          <w:lang w:val="ru-RU"/>
        </w:rPr>
      </w:pPr>
      <w:r>
        <w:rPr>
          <w:rStyle w:val="CharAttribute1"/>
          <w:sz w:val="24"/>
          <w:szCs w:val="24"/>
          <w:lang w:val="ru-RU"/>
        </w:rPr>
        <w:t>Чёткость воспитания. Метагалактическое Общество живёт Отцовским воспитанием.</w:t>
      </w:r>
    </w:p>
    <w:p w:rsidR="008B7F78" w:rsidRDefault="008B7F78" w:rsidP="00947CE4">
      <w:pPr>
        <w:ind w:firstLine="567"/>
        <w:jc w:val="left"/>
        <w:rPr>
          <w:rStyle w:val="CharAttribute1"/>
          <w:sz w:val="24"/>
          <w:szCs w:val="24"/>
          <w:lang w:val="ru-RU"/>
        </w:rPr>
      </w:pPr>
      <w:r w:rsidRPr="006F53B9">
        <w:rPr>
          <w:rStyle w:val="CharAttribute1"/>
          <w:b/>
          <w:color w:val="C00000"/>
          <w:sz w:val="24"/>
          <w:szCs w:val="24"/>
          <w:lang w:val="ru-RU"/>
        </w:rPr>
        <w:t>03:</w:t>
      </w:r>
      <w:r>
        <w:rPr>
          <w:rStyle w:val="CharAttribute1"/>
          <w:b/>
          <w:color w:val="C00000"/>
          <w:sz w:val="24"/>
          <w:szCs w:val="24"/>
          <w:lang w:val="ru-RU"/>
        </w:rPr>
        <w:t>35</w:t>
      </w:r>
      <w:r w:rsidRPr="006F53B9">
        <w:rPr>
          <w:rStyle w:val="CharAttribute1"/>
          <w:b/>
          <w:color w:val="C00000"/>
          <w:sz w:val="24"/>
          <w:szCs w:val="24"/>
          <w:lang w:val="ru-RU"/>
        </w:rPr>
        <w:tab/>
      </w:r>
      <w:r>
        <w:rPr>
          <w:rStyle w:val="CharAttribute1"/>
          <w:sz w:val="24"/>
          <w:szCs w:val="24"/>
          <w:lang w:val="ru-RU"/>
        </w:rPr>
        <w:t>Над</w:t>
      </w:r>
      <w:r w:rsidR="000120C6">
        <w:rPr>
          <w:rStyle w:val="CharAttribute1"/>
          <w:sz w:val="24"/>
          <w:szCs w:val="24"/>
          <w:lang w:val="ru-RU"/>
        </w:rPr>
        <w:t>о тренироваться на боевой режим.</w:t>
      </w:r>
    </w:p>
    <w:p w:rsidR="008B7F78" w:rsidRDefault="008B7F78" w:rsidP="00947CE4">
      <w:pPr>
        <w:ind w:firstLine="567"/>
        <w:jc w:val="left"/>
        <w:rPr>
          <w:rStyle w:val="CharAttribute1"/>
          <w:sz w:val="24"/>
          <w:szCs w:val="24"/>
          <w:lang w:val="ru-RU"/>
        </w:rPr>
      </w:pPr>
      <w:r>
        <w:rPr>
          <w:rStyle w:val="CharAttribute1"/>
          <w:sz w:val="24"/>
          <w:szCs w:val="24"/>
          <w:lang w:val="ru-RU"/>
        </w:rPr>
        <w:t xml:space="preserve">Пример, действие меча, отсекающего звук, необходимо тренироваться у Владыки </w:t>
      </w:r>
      <w:proofErr w:type="spellStart"/>
      <w:r>
        <w:rPr>
          <w:rStyle w:val="CharAttribute1"/>
          <w:sz w:val="24"/>
          <w:szCs w:val="24"/>
          <w:lang w:val="ru-RU"/>
        </w:rPr>
        <w:t>Дзея</w:t>
      </w:r>
      <w:proofErr w:type="spellEnd"/>
      <w:r>
        <w:rPr>
          <w:rStyle w:val="CharAttribute1"/>
          <w:sz w:val="24"/>
          <w:szCs w:val="24"/>
          <w:lang w:val="ru-RU"/>
        </w:rPr>
        <w:t>.</w:t>
      </w:r>
    </w:p>
    <w:p w:rsidR="000120C6" w:rsidRDefault="000120C6" w:rsidP="00947CE4">
      <w:pPr>
        <w:ind w:firstLine="567"/>
        <w:jc w:val="left"/>
        <w:rPr>
          <w:rStyle w:val="CharAttribute1"/>
          <w:color w:val="000000" w:themeColor="text1"/>
          <w:sz w:val="24"/>
          <w:szCs w:val="24"/>
          <w:lang w:val="ru-RU"/>
        </w:rPr>
      </w:pPr>
      <w:r>
        <w:rPr>
          <w:rStyle w:val="CharAttribute1"/>
          <w:sz w:val="24"/>
          <w:szCs w:val="24"/>
          <w:lang w:val="ru-RU"/>
        </w:rPr>
        <w:t>Проверки были, есть и будут.</w:t>
      </w:r>
    </w:p>
    <w:p w:rsidR="00947CE4" w:rsidRPr="001D0E1F" w:rsidRDefault="00E56C01" w:rsidP="007843F3">
      <w:pPr>
        <w:spacing w:before="240"/>
        <w:ind w:firstLine="567"/>
        <w:jc w:val="left"/>
        <w:rPr>
          <w:rStyle w:val="CharAttribute1"/>
          <w:b/>
          <w:color w:val="002060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03</w:t>
      </w:r>
      <w:r w:rsidRPr="009C7D33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C2088D">
        <w:rPr>
          <w:rStyle w:val="CharAttribute1"/>
          <w:b/>
          <w:color w:val="C00000"/>
          <w:sz w:val="24"/>
          <w:szCs w:val="24"/>
          <w:lang w:val="ru-RU"/>
        </w:rPr>
        <w:t>47</w:t>
      </w:r>
      <w:r w:rsidRPr="009C7D33">
        <w:rPr>
          <w:rStyle w:val="CharAttribute1"/>
          <w:b/>
          <w:color w:val="C00000"/>
          <w:sz w:val="24"/>
          <w:szCs w:val="24"/>
          <w:lang w:val="ru-RU"/>
        </w:rPr>
        <w:t>-0</w:t>
      </w:r>
      <w:r>
        <w:rPr>
          <w:rStyle w:val="CharAttribute1"/>
          <w:b/>
          <w:color w:val="C00000"/>
          <w:sz w:val="24"/>
          <w:szCs w:val="24"/>
          <w:lang w:val="ru-RU"/>
        </w:rPr>
        <w:t>4</w:t>
      </w:r>
      <w:r w:rsidRPr="009C7D33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C2088D">
        <w:rPr>
          <w:rStyle w:val="CharAttribute1"/>
          <w:b/>
          <w:color w:val="C00000"/>
          <w:sz w:val="24"/>
          <w:szCs w:val="24"/>
          <w:lang w:val="ru-RU"/>
        </w:rPr>
        <w:t>17</w:t>
      </w:r>
      <w:r w:rsidRPr="009C7D33">
        <w:rPr>
          <w:rStyle w:val="CharAttribute1"/>
          <w:color w:val="C00000"/>
          <w:sz w:val="24"/>
          <w:szCs w:val="24"/>
          <w:lang w:val="ru-RU"/>
        </w:rPr>
        <w:t xml:space="preserve"> </w:t>
      </w:r>
      <w:r>
        <w:rPr>
          <w:rStyle w:val="CharAttribute1"/>
          <w:b/>
          <w:color w:val="002060"/>
          <w:sz w:val="24"/>
          <w:szCs w:val="24"/>
          <w:lang w:val="ru-RU"/>
        </w:rPr>
        <w:t>Практика 7</w:t>
      </w:r>
      <w:r w:rsidRPr="009C7D33">
        <w:rPr>
          <w:rStyle w:val="CharAttribute1"/>
          <w:b/>
          <w:color w:val="002060"/>
          <w:sz w:val="24"/>
          <w:szCs w:val="24"/>
          <w:lang w:val="ru-RU"/>
        </w:rPr>
        <w:t xml:space="preserve">. </w:t>
      </w:r>
      <w:proofErr w:type="spellStart"/>
      <w:r w:rsidRPr="009B1D49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Pr="009B1D49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="001D0E1F"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r w:rsidR="001D0E1F">
        <w:rPr>
          <w:rStyle w:val="CharAttribute1"/>
          <w:b/>
          <w:color w:val="002060"/>
          <w:sz w:val="24"/>
          <w:szCs w:val="24"/>
          <w:lang w:val="ru-RU"/>
        </w:rPr>
        <w:t xml:space="preserve">Стяжание </w:t>
      </w:r>
      <w:r w:rsidR="005F7B7D">
        <w:rPr>
          <w:rStyle w:val="CharAttribute1"/>
          <w:b/>
          <w:color w:val="002060"/>
          <w:sz w:val="24"/>
          <w:szCs w:val="24"/>
          <w:lang w:val="ru-RU"/>
        </w:rPr>
        <w:t>81</w:t>
      </w:r>
      <w:r w:rsidR="001D0E1F">
        <w:rPr>
          <w:rStyle w:val="CharAttribute1"/>
          <w:b/>
          <w:color w:val="002060"/>
          <w:sz w:val="24"/>
          <w:szCs w:val="24"/>
          <w:lang w:val="ru-RU"/>
        </w:rPr>
        <w:t xml:space="preserve"> вариант</w:t>
      </w:r>
      <w:r w:rsidR="005F7B7D">
        <w:rPr>
          <w:rStyle w:val="CharAttribute1"/>
          <w:b/>
          <w:color w:val="002060"/>
          <w:sz w:val="24"/>
          <w:szCs w:val="24"/>
          <w:lang w:val="ru-RU"/>
        </w:rPr>
        <w:t>а</w:t>
      </w:r>
      <w:r w:rsidR="001D0E1F">
        <w:rPr>
          <w:rStyle w:val="CharAttribute1"/>
          <w:b/>
          <w:color w:val="002060"/>
          <w:sz w:val="24"/>
          <w:szCs w:val="24"/>
          <w:lang w:val="ru-RU"/>
        </w:rPr>
        <w:t xml:space="preserve"> Жизни, Репликации, Созидания, Творения, Любви, Мудрости, Воли, Синтеза в 9 видах реализации от Человека до Должностной Компетенции каждого.</w:t>
      </w:r>
    </w:p>
    <w:p w:rsidR="00022BE3" w:rsidRDefault="00F919C9" w:rsidP="0064635B">
      <w:pPr>
        <w:pStyle w:val="ParaAttribute9"/>
        <w:spacing w:after="240"/>
        <w:ind w:firstLine="567"/>
        <w:rPr>
          <w:rStyle w:val="CharAttribute14"/>
          <w:szCs w:val="24"/>
        </w:rPr>
      </w:pPr>
      <w:r>
        <w:rPr>
          <w:rStyle w:val="CharAttribute14"/>
          <w:szCs w:val="24"/>
        </w:rPr>
        <w:t>День 2 Часть 2</w:t>
      </w:r>
    </w:p>
    <w:p w:rsidR="00302315" w:rsidRDefault="0060620A" w:rsidP="00947CE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00:01</w:t>
      </w:r>
      <w:r w:rsidR="00022BE3">
        <w:rPr>
          <w:rStyle w:val="CharAttribute1"/>
          <w:b/>
          <w:color w:val="C00000"/>
          <w:sz w:val="24"/>
          <w:szCs w:val="24"/>
        </w:rPr>
        <w:tab/>
      </w:r>
      <w:r w:rsidR="008A0750" w:rsidRPr="008A0750">
        <w:rPr>
          <w:rStyle w:val="CharAttribute1"/>
          <w:sz w:val="24"/>
          <w:szCs w:val="24"/>
        </w:rPr>
        <w:t xml:space="preserve">Объявление всем </w:t>
      </w:r>
      <w:r w:rsidR="000743C2">
        <w:rPr>
          <w:rStyle w:val="CharAttribute1"/>
          <w:sz w:val="24"/>
          <w:szCs w:val="24"/>
        </w:rPr>
        <w:t>с</w:t>
      </w:r>
      <w:r w:rsidR="00480837">
        <w:rPr>
          <w:rStyle w:val="CharAttribute1"/>
          <w:sz w:val="24"/>
          <w:szCs w:val="24"/>
        </w:rPr>
        <w:t xml:space="preserve">лужащим </w:t>
      </w:r>
      <w:r w:rsidR="008A0750" w:rsidRPr="008A0750">
        <w:rPr>
          <w:rStyle w:val="CharAttribute1"/>
          <w:sz w:val="24"/>
          <w:szCs w:val="24"/>
        </w:rPr>
        <w:t xml:space="preserve">мамочкам, находящимся в декретном отпуске: </w:t>
      </w:r>
      <w:r w:rsidR="008A0750">
        <w:rPr>
          <w:rStyle w:val="CharAttribute1"/>
          <w:sz w:val="24"/>
          <w:szCs w:val="24"/>
        </w:rPr>
        <w:t>«Можно вносить ЭП взносы в Подразделение</w:t>
      </w:r>
      <w:r w:rsidR="00480837">
        <w:rPr>
          <w:rStyle w:val="CharAttribute1"/>
          <w:sz w:val="24"/>
          <w:szCs w:val="24"/>
        </w:rPr>
        <w:t xml:space="preserve"> за себя</w:t>
      </w:r>
      <w:r w:rsidR="008A0750">
        <w:rPr>
          <w:rStyle w:val="CharAttribute1"/>
          <w:sz w:val="24"/>
          <w:szCs w:val="24"/>
        </w:rPr>
        <w:t>». Никаких запретов на эту тему не было.</w:t>
      </w:r>
    </w:p>
    <w:p w:rsidR="008A0750" w:rsidRDefault="00480837" w:rsidP="00947CE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У детей идёт развитие </w:t>
      </w:r>
      <w:proofErr w:type="spellStart"/>
      <w:r>
        <w:rPr>
          <w:rStyle w:val="CharAttribute1"/>
          <w:sz w:val="24"/>
          <w:szCs w:val="24"/>
        </w:rPr>
        <w:t>Экосферы</w:t>
      </w:r>
      <w:proofErr w:type="spellEnd"/>
      <w:r>
        <w:rPr>
          <w:rStyle w:val="CharAttribute1"/>
          <w:sz w:val="24"/>
          <w:szCs w:val="24"/>
        </w:rPr>
        <w:t xml:space="preserve"> в первые годы жизни до 7 лет, первоначально дети фиксируются в поле мамы. Мы вносим ЭП взносы, как Служащие за себя в Подразделение, адаптация идёт в поле мамы или папы на детей младше 14 лет.</w:t>
      </w:r>
    </w:p>
    <w:p w:rsidR="001D0E1F" w:rsidRDefault="001D0E1F" w:rsidP="00947CE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Ядра Синтеза формируются у всех взрослых и детях, находящихся на Синтезе.</w:t>
      </w:r>
    </w:p>
    <w:p w:rsidR="00A66F50" w:rsidRPr="00F80C0B" w:rsidRDefault="00A66F50" w:rsidP="00947CE4">
      <w:pPr>
        <w:pStyle w:val="ParaAttribute2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00:1</w:t>
      </w:r>
      <w:r w:rsidR="00C83550">
        <w:rPr>
          <w:rStyle w:val="CharAttribute1"/>
          <w:b/>
          <w:color w:val="C00000"/>
          <w:sz w:val="24"/>
          <w:szCs w:val="24"/>
        </w:rPr>
        <w:t>5</w:t>
      </w:r>
      <w:r>
        <w:rPr>
          <w:rStyle w:val="CharAttribute1"/>
          <w:b/>
          <w:color w:val="C00000"/>
          <w:sz w:val="24"/>
          <w:szCs w:val="24"/>
        </w:rPr>
        <w:tab/>
      </w:r>
      <w:r w:rsidR="001E485C" w:rsidRPr="001E485C">
        <w:rPr>
          <w:rStyle w:val="CharAttribute1"/>
          <w:sz w:val="24"/>
          <w:szCs w:val="24"/>
        </w:rPr>
        <w:t xml:space="preserve">Когда </w:t>
      </w:r>
      <w:r w:rsidR="001E485C">
        <w:rPr>
          <w:rStyle w:val="CharAttribute1"/>
          <w:sz w:val="24"/>
          <w:szCs w:val="24"/>
        </w:rPr>
        <w:t xml:space="preserve">идёт подготовка реализаций (посвящений, статусов и т.д.) – это подготовка элит. Люди могут видеть Посвящённых. Посвящённые могут видеть Служащих. Служащие могут видеть Ипостасей. Ипостаси могут видеть Учителей. Учителя могут видеть Владык. Владыки могут видеть </w:t>
      </w:r>
      <w:proofErr w:type="spellStart"/>
      <w:r w:rsidR="001E485C">
        <w:rPr>
          <w:rStyle w:val="CharAttribute1"/>
          <w:sz w:val="24"/>
          <w:szCs w:val="24"/>
        </w:rPr>
        <w:t>Аватаров</w:t>
      </w:r>
      <w:proofErr w:type="spellEnd"/>
      <w:r w:rsidR="001E485C">
        <w:rPr>
          <w:rStyle w:val="CharAttribute1"/>
          <w:sz w:val="24"/>
          <w:szCs w:val="24"/>
        </w:rPr>
        <w:t xml:space="preserve">. </w:t>
      </w:r>
      <w:proofErr w:type="spellStart"/>
      <w:r w:rsidR="001E485C">
        <w:rPr>
          <w:rStyle w:val="CharAttribute1"/>
          <w:sz w:val="24"/>
          <w:szCs w:val="24"/>
        </w:rPr>
        <w:t>Аватары</w:t>
      </w:r>
      <w:proofErr w:type="spellEnd"/>
      <w:r w:rsidR="001E485C">
        <w:rPr>
          <w:rStyle w:val="CharAttribute1"/>
          <w:sz w:val="24"/>
          <w:szCs w:val="24"/>
        </w:rPr>
        <w:t xml:space="preserve"> могут видеть Отца.</w:t>
      </w:r>
    </w:p>
    <w:p w:rsidR="0029776B" w:rsidRDefault="00C83550" w:rsidP="00947CE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00:20</w:t>
      </w:r>
      <w:r w:rsidR="00ED50A9">
        <w:rPr>
          <w:rStyle w:val="CharAttribute1"/>
          <w:b/>
          <w:color w:val="C00000"/>
          <w:sz w:val="24"/>
          <w:szCs w:val="24"/>
        </w:rPr>
        <w:tab/>
      </w:r>
      <w:r w:rsidRPr="005F7B7D">
        <w:rPr>
          <w:rStyle w:val="CharAttribute1"/>
          <w:sz w:val="24"/>
          <w:szCs w:val="24"/>
        </w:rPr>
        <w:t>Переключение на новый Совершенный Взгляд</w:t>
      </w:r>
      <w:r w:rsidR="005F7B7D">
        <w:rPr>
          <w:rStyle w:val="CharAttribute1"/>
          <w:sz w:val="24"/>
          <w:szCs w:val="24"/>
        </w:rPr>
        <w:t>.</w:t>
      </w:r>
    </w:p>
    <w:p w:rsidR="004857CA" w:rsidRPr="00DA0080" w:rsidRDefault="000A2606" w:rsidP="008B3631">
      <w:pPr>
        <w:spacing w:before="240" w:after="240"/>
        <w:ind w:firstLine="567"/>
        <w:jc w:val="left"/>
        <w:rPr>
          <w:rFonts w:ascii="Times New Roman" w:eastAsia="Calibri"/>
          <w:b/>
          <w:color w:val="002060"/>
          <w:sz w:val="24"/>
          <w:szCs w:val="24"/>
          <w:lang w:val="ru-RU"/>
        </w:rPr>
      </w:pPr>
      <w:r w:rsidRPr="009B1D49">
        <w:rPr>
          <w:rStyle w:val="CharAttribute1"/>
          <w:b/>
          <w:color w:val="C00000"/>
          <w:sz w:val="24"/>
          <w:szCs w:val="24"/>
          <w:lang w:val="ru-RU"/>
        </w:rPr>
        <w:t>00</w:t>
      </w:r>
      <w:r w:rsidR="00C83550">
        <w:rPr>
          <w:rStyle w:val="CharAttribute1"/>
          <w:b/>
          <w:color w:val="C00000"/>
          <w:sz w:val="24"/>
          <w:szCs w:val="24"/>
          <w:lang w:val="ru-RU"/>
        </w:rPr>
        <w:t>:22</w:t>
      </w:r>
      <w:r w:rsidR="00E329F0" w:rsidRPr="009B1D49">
        <w:rPr>
          <w:rStyle w:val="CharAttribute1"/>
          <w:b/>
          <w:color w:val="C00000"/>
          <w:sz w:val="24"/>
          <w:szCs w:val="24"/>
          <w:lang w:val="ru-RU"/>
        </w:rPr>
        <w:t>-0</w:t>
      </w:r>
      <w:r w:rsidR="0006696D">
        <w:rPr>
          <w:rStyle w:val="CharAttribute1"/>
          <w:b/>
          <w:color w:val="C00000"/>
          <w:sz w:val="24"/>
          <w:szCs w:val="24"/>
          <w:lang w:val="ru-RU"/>
        </w:rPr>
        <w:t>0</w:t>
      </w:r>
      <w:r w:rsidR="00E329F0" w:rsidRPr="009B1D49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243448">
        <w:rPr>
          <w:rStyle w:val="CharAttribute1"/>
          <w:b/>
          <w:color w:val="C00000"/>
          <w:sz w:val="24"/>
          <w:szCs w:val="24"/>
          <w:lang w:val="ru-RU"/>
        </w:rPr>
        <w:t>51</w:t>
      </w:r>
      <w:r w:rsidR="002F5D42" w:rsidRPr="009B1D49">
        <w:rPr>
          <w:rStyle w:val="CharAttribute1"/>
          <w:color w:val="C00000"/>
          <w:sz w:val="24"/>
          <w:szCs w:val="24"/>
          <w:lang w:val="ru-RU"/>
        </w:rPr>
        <w:t xml:space="preserve"> </w:t>
      </w:r>
      <w:r w:rsidR="00DA0080">
        <w:rPr>
          <w:rStyle w:val="CharAttribute1"/>
          <w:b/>
          <w:color w:val="002060"/>
          <w:sz w:val="24"/>
          <w:szCs w:val="24"/>
          <w:lang w:val="ru-RU"/>
        </w:rPr>
        <w:t>Пра</w:t>
      </w:r>
      <w:r w:rsidR="00C615A2">
        <w:rPr>
          <w:rStyle w:val="CharAttribute1"/>
          <w:b/>
          <w:color w:val="002060"/>
          <w:sz w:val="24"/>
          <w:szCs w:val="24"/>
          <w:lang w:val="ru-RU"/>
        </w:rPr>
        <w:t>ктика 8</w:t>
      </w:r>
      <w:r w:rsidR="00FD4AE9" w:rsidRPr="009B1D49">
        <w:rPr>
          <w:rStyle w:val="CharAttribute1"/>
          <w:b/>
          <w:color w:val="002060"/>
          <w:sz w:val="24"/>
          <w:szCs w:val="24"/>
          <w:lang w:val="ru-RU"/>
        </w:rPr>
        <w:t>.</w:t>
      </w:r>
      <w:r w:rsidR="00BF5E0A" w:rsidRPr="009B1D49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proofErr w:type="spellStart"/>
      <w:r w:rsidR="00BF5E0A" w:rsidRPr="009B1D49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="00BF5E0A" w:rsidRPr="009B1D49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Pr="009B1D49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r w:rsidR="000D2A03">
        <w:rPr>
          <w:rStyle w:val="CharAttribute1"/>
          <w:b/>
          <w:color w:val="002060"/>
          <w:sz w:val="24"/>
          <w:szCs w:val="24"/>
          <w:lang w:val="ru-RU"/>
        </w:rPr>
        <w:t>Стяжание 32-рицы Совершенного Взгляда. Стяжание 32-х Совершенных Взглядов и ИВ Совершенный Взгляд ИВО.</w:t>
      </w:r>
    </w:p>
    <w:p w:rsidR="004A37BC" w:rsidRDefault="000D2A03" w:rsidP="004A37B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00:52</w:t>
      </w:r>
      <w:r w:rsidR="004D520B">
        <w:rPr>
          <w:rStyle w:val="CharAttribute1"/>
          <w:b/>
          <w:color w:val="C00000"/>
          <w:sz w:val="24"/>
          <w:szCs w:val="24"/>
        </w:rPr>
        <w:tab/>
      </w:r>
      <w:r w:rsidRPr="000D2A03">
        <w:rPr>
          <w:rStyle w:val="CharAttribute1"/>
          <w:sz w:val="24"/>
          <w:szCs w:val="24"/>
        </w:rPr>
        <w:t>В целом мы прожили оперирование 64 частностями.</w:t>
      </w:r>
    </w:p>
    <w:p w:rsidR="00243448" w:rsidRDefault="00243448" w:rsidP="004A37B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В каждой частности есть некая насыщенность контекста. Когда мы формируем </w:t>
      </w:r>
      <w:r w:rsidR="004A37BC">
        <w:rPr>
          <w:rStyle w:val="CharAttribute1"/>
          <w:sz w:val="24"/>
          <w:szCs w:val="24"/>
        </w:rPr>
        <w:t>в</w:t>
      </w:r>
      <w:r>
        <w:rPr>
          <w:rStyle w:val="CharAttribute1"/>
          <w:sz w:val="24"/>
          <w:szCs w:val="24"/>
        </w:rPr>
        <w:t>згляд, из каждой частности складывается единый контекст в одно целое и рождается Взгляд по контексту этих слов.</w:t>
      </w:r>
      <w:r w:rsidR="004A37BC">
        <w:rPr>
          <w:rStyle w:val="CharAttribute1"/>
          <w:sz w:val="24"/>
          <w:szCs w:val="24"/>
        </w:rPr>
        <w:t xml:space="preserve"> Поэтому необходимо отслеживать контекст слов, которые мы проговариваем.</w:t>
      </w:r>
    </w:p>
    <w:p w:rsidR="009058DE" w:rsidRPr="0006696D" w:rsidRDefault="009058DE" w:rsidP="004A37B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Диалектика жизни контекстом возможностей, когда мы отстраиваем диалектику жизни в уравновешенности с внешним миром.</w:t>
      </w:r>
    </w:p>
    <w:p w:rsidR="00686557" w:rsidRDefault="007F0B2E" w:rsidP="00947CE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01:03</w:t>
      </w:r>
      <w:r>
        <w:rPr>
          <w:rStyle w:val="CharAttribute1"/>
          <w:b/>
          <w:color w:val="C00000"/>
          <w:sz w:val="24"/>
          <w:szCs w:val="24"/>
        </w:rPr>
        <w:tab/>
      </w:r>
      <w:r w:rsidR="000159CF" w:rsidRPr="000159CF">
        <w:rPr>
          <w:rStyle w:val="CharAttribute1"/>
          <w:sz w:val="24"/>
          <w:szCs w:val="24"/>
        </w:rPr>
        <w:t>Наш взгляд вызывается всеми нашими контекстами, какие книги мы читаем, какими контекстами насыщены.</w:t>
      </w:r>
    </w:p>
    <w:p w:rsidR="00795640" w:rsidRDefault="00795640" w:rsidP="00947CE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Владыки проверяют нас по походке, голосу</w:t>
      </w:r>
      <w:r w:rsidR="00A85B8F">
        <w:rPr>
          <w:rStyle w:val="CharAttribute1"/>
          <w:sz w:val="24"/>
          <w:szCs w:val="24"/>
        </w:rPr>
        <w:t xml:space="preserve"> и взгляду. Когда мы выходим в зал, Владыки считывают наш контекст, с которым мы выходим.</w:t>
      </w:r>
      <w:r w:rsidR="0079381A">
        <w:rPr>
          <w:rStyle w:val="CharAttribute1"/>
          <w:sz w:val="24"/>
          <w:szCs w:val="24"/>
        </w:rPr>
        <w:t xml:space="preserve"> В глазах написано больше, чем мы позволяем себе сказать или сделать, и надо учиться считывать этот контекст у других.</w:t>
      </w:r>
    </w:p>
    <w:p w:rsidR="002D79A0" w:rsidRDefault="007F0B2E" w:rsidP="00947CE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01:09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 xml:space="preserve">Нужно выйти к ИВАС КХ </w:t>
      </w:r>
      <w:proofErr w:type="spellStart"/>
      <w:r>
        <w:rPr>
          <w:rStyle w:val="CharAttribute1"/>
          <w:sz w:val="24"/>
          <w:szCs w:val="24"/>
        </w:rPr>
        <w:t>Фаинь</w:t>
      </w:r>
      <w:proofErr w:type="spellEnd"/>
      <w:r>
        <w:rPr>
          <w:rStyle w:val="CharAttribute1"/>
          <w:sz w:val="24"/>
          <w:szCs w:val="24"/>
        </w:rPr>
        <w:t xml:space="preserve"> </w:t>
      </w:r>
      <w:r w:rsidR="002D79A0">
        <w:rPr>
          <w:rStyle w:val="CharAttribute1"/>
          <w:sz w:val="24"/>
          <w:szCs w:val="24"/>
        </w:rPr>
        <w:t xml:space="preserve">или ИВАС Яр </w:t>
      </w:r>
      <w:proofErr w:type="spellStart"/>
      <w:r w:rsidR="002D79A0">
        <w:rPr>
          <w:rStyle w:val="CharAttribute1"/>
          <w:sz w:val="24"/>
          <w:szCs w:val="24"/>
        </w:rPr>
        <w:t>Одель</w:t>
      </w:r>
      <w:proofErr w:type="spellEnd"/>
      <w:r w:rsidR="002D79A0">
        <w:rPr>
          <w:rStyle w:val="CharAttribute1"/>
          <w:sz w:val="24"/>
          <w:szCs w:val="24"/>
        </w:rPr>
        <w:t xml:space="preserve"> </w:t>
      </w:r>
      <w:r>
        <w:rPr>
          <w:rStyle w:val="CharAttribute1"/>
          <w:sz w:val="24"/>
          <w:szCs w:val="24"/>
        </w:rPr>
        <w:t xml:space="preserve">и </w:t>
      </w:r>
      <w:r w:rsidR="002D79A0">
        <w:rPr>
          <w:rStyle w:val="CharAttribute1"/>
          <w:sz w:val="24"/>
          <w:szCs w:val="24"/>
        </w:rPr>
        <w:t>попросить научить</w:t>
      </w:r>
      <w:r>
        <w:rPr>
          <w:rStyle w:val="CharAttribute1"/>
          <w:sz w:val="24"/>
          <w:szCs w:val="24"/>
        </w:rPr>
        <w:t xml:space="preserve"> читать взгляды друг друга.</w:t>
      </w:r>
    </w:p>
    <w:p w:rsidR="007F0B2E" w:rsidRDefault="00000C91" w:rsidP="00947CE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Дети считывают контексты наших взглядов и тут же реагируют.</w:t>
      </w:r>
    </w:p>
    <w:p w:rsidR="009122B8" w:rsidRDefault="000F3573" w:rsidP="00947CE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01:11</w:t>
      </w:r>
      <w:r>
        <w:rPr>
          <w:rStyle w:val="CharAttribute1"/>
          <w:b/>
          <w:color w:val="C00000"/>
          <w:sz w:val="24"/>
          <w:szCs w:val="24"/>
        </w:rPr>
        <w:tab/>
      </w:r>
      <w:r w:rsidR="009122B8">
        <w:rPr>
          <w:rStyle w:val="CharAttribute1"/>
          <w:sz w:val="24"/>
          <w:szCs w:val="24"/>
        </w:rPr>
        <w:t>Нас заполняет множество частностей. Настоящая физическая ча</w:t>
      </w:r>
      <w:r>
        <w:rPr>
          <w:rStyle w:val="CharAttribute1"/>
          <w:sz w:val="24"/>
          <w:szCs w:val="24"/>
        </w:rPr>
        <w:t>стность очень тяжела для вышестоящего тела.</w:t>
      </w:r>
    </w:p>
    <w:p w:rsidR="006232AF" w:rsidRPr="00E56081" w:rsidRDefault="008114A1" w:rsidP="00FF1517">
      <w:pPr>
        <w:spacing w:before="240" w:after="240"/>
        <w:ind w:firstLine="567"/>
        <w:rPr>
          <w:rStyle w:val="CharAttribute1"/>
          <w:color w:val="000000"/>
          <w:sz w:val="24"/>
          <w:szCs w:val="24"/>
          <w:lang w:val="ru-RU"/>
        </w:rPr>
      </w:pPr>
      <w:r w:rsidRPr="009B1D49">
        <w:rPr>
          <w:rStyle w:val="CharAttribute1"/>
          <w:b/>
          <w:color w:val="C00000"/>
          <w:sz w:val="24"/>
          <w:szCs w:val="24"/>
          <w:lang w:val="ru-RU"/>
        </w:rPr>
        <w:t>01</w:t>
      </w:r>
      <w:r w:rsidR="004A69C4" w:rsidRPr="009B1D49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2D79A0">
        <w:rPr>
          <w:rStyle w:val="CharAttribute1"/>
          <w:b/>
          <w:color w:val="C00000"/>
          <w:sz w:val="24"/>
          <w:szCs w:val="24"/>
          <w:lang w:val="ru-RU"/>
        </w:rPr>
        <w:t>12</w:t>
      </w:r>
      <w:r w:rsidR="000F3573">
        <w:rPr>
          <w:rStyle w:val="CharAttribute1"/>
          <w:b/>
          <w:color w:val="C00000"/>
          <w:sz w:val="24"/>
          <w:szCs w:val="24"/>
          <w:lang w:val="ru-RU"/>
        </w:rPr>
        <w:t>-01:22</w:t>
      </w:r>
      <w:r w:rsidR="00D4162A"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r w:rsidR="00D4162A" w:rsidRPr="00E56081">
        <w:rPr>
          <w:rStyle w:val="CharAttribute1"/>
          <w:b/>
          <w:color w:val="002060"/>
          <w:sz w:val="24"/>
          <w:szCs w:val="24"/>
          <w:lang w:val="ru-RU"/>
        </w:rPr>
        <w:t>Итоговая</w:t>
      </w:r>
      <w:r w:rsidR="00D4162A">
        <w:rPr>
          <w:rStyle w:val="CharAttribute1"/>
          <w:b/>
          <w:color w:val="002060"/>
          <w:sz w:val="24"/>
          <w:szCs w:val="24"/>
          <w:lang w:val="ru-RU"/>
        </w:rPr>
        <w:t xml:space="preserve"> п</w:t>
      </w:r>
      <w:r w:rsidR="001A22FF">
        <w:rPr>
          <w:rStyle w:val="CharAttribute1"/>
          <w:b/>
          <w:color w:val="002060"/>
          <w:sz w:val="24"/>
          <w:szCs w:val="24"/>
          <w:lang w:val="ru-RU"/>
        </w:rPr>
        <w:t>рактика 9</w:t>
      </w:r>
      <w:r w:rsidR="004A69C4" w:rsidRPr="009B1D49">
        <w:rPr>
          <w:rStyle w:val="CharAttribute1"/>
          <w:b/>
          <w:color w:val="002060"/>
          <w:sz w:val="24"/>
          <w:szCs w:val="24"/>
          <w:lang w:val="ru-RU"/>
        </w:rPr>
        <w:t>.</w:t>
      </w:r>
    </w:p>
    <w:p w:rsidR="00ED165A" w:rsidRDefault="000427EE" w:rsidP="00D9485F">
      <w:pPr>
        <w:pStyle w:val="ParaAttribute2"/>
        <w:ind w:firstLine="567"/>
        <w:jc w:val="right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Сдано ИВ</w:t>
      </w:r>
      <w:r w:rsidR="00B8115F">
        <w:rPr>
          <w:rFonts w:eastAsia="Arial"/>
          <w:b/>
          <w:color w:val="000000"/>
          <w:sz w:val="22"/>
          <w:szCs w:val="22"/>
        </w:rPr>
        <w:t>АС КХ</w:t>
      </w:r>
      <w:r w:rsidR="00737725">
        <w:rPr>
          <w:rFonts w:eastAsia="Arial"/>
          <w:b/>
          <w:color w:val="000000"/>
          <w:sz w:val="22"/>
          <w:szCs w:val="22"/>
        </w:rPr>
        <w:t xml:space="preserve"> </w:t>
      </w:r>
      <w:r w:rsidR="00934C84">
        <w:rPr>
          <w:rFonts w:eastAsia="Arial"/>
          <w:b/>
          <w:color w:val="000000"/>
          <w:sz w:val="22"/>
          <w:szCs w:val="22"/>
        </w:rPr>
        <w:t>15.03.</w:t>
      </w:r>
      <w:r w:rsidR="00346372">
        <w:rPr>
          <w:rFonts w:eastAsia="Arial"/>
          <w:b/>
          <w:color w:val="000000"/>
          <w:sz w:val="22"/>
          <w:szCs w:val="22"/>
        </w:rPr>
        <w:t>2020г</w:t>
      </w:r>
      <w:r w:rsidR="00737725">
        <w:rPr>
          <w:rFonts w:eastAsia="Arial"/>
          <w:b/>
          <w:color w:val="000000"/>
          <w:sz w:val="22"/>
          <w:szCs w:val="22"/>
        </w:rPr>
        <w:t>.</w:t>
      </w:r>
    </w:p>
    <w:p w:rsidR="006232AF" w:rsidRDefault="00934C84" w:rsidP="00D9485F">
      <w:pPr>
        <w:pStyle w:val="ParaAttribute2"/>
        <w:ind w:firstLine="567"/>
        <w:jc w:val="righ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Владыка Синтеза</w:t>
      </w:r>
      <w:bookmarkStart w:id="0" w:name="_GoBack"/>
      <w:bookmarkEnd w:id="0"/>
      <w:r w:rsidR="00B8115F">
        <w:rPr>
          <w:rFonts w:eastAsia="Arial"/>
          <w:color w:val="000000"/>
          <w:sz w:val="22"/>
          <w:szCs w:val="22"/>
        </w:rPr>
        <w:t xml:space="preserve"> Наталья Рой</w:t>
      </w:r>
    </w:p>
    <w:sectPr w:rsidR="006232AF" w:rsidSect="00E56081">
      <w:headerReference w:type="default" r:id="rId8"/>
      <w:footerReference w:type="default" r:id="rId9"/>
      <w:footerReference w:type="first" r:id="rId10"/>
      <w:pgSz w:w="11906" w:h="16838"/>
      <w:pgMar w:top="851" w:right="707" w:bottom="568" w:left="851" w:header="284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80" w:rsidRDefault="00427780">
      <w:r>
        <w:separator/>
      </w:r>
    </w:p>
  </w:endnote>
  <w:endnote w:type="continuationSeparator" w:id="0">
    <w:p w:rsidR="00427780" w:rsidRDefault="0042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notTrueType/>
    <w:pitch w:val="default"/>
    <w:sig w:usb0="00000000" w:usb1="69D77CFB" w:usb2="00000030" w:usb3="00000001" w:csb0="4008009F" w:csb1="DFD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algun Gothic Semilight"/>
    <w:panose1 w:val="020B0604020202020204"/>
    <w:charset w:val="64"/>
    <w:family w:val="auto"/>
    <w:notTrueType/>
    <w:pitch w:val="default"/>
    <w:sig w:usb0="00000000" w:usb1="E9FFFFFF" w:usb2="0000003F" w:usb3="00000001" w:csb0="603F01FF" w:csb1="FFFF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659656"/>
      <w:docPartObj>
        <w:docPartGallery w:val="Page Numbers (Bottom of Page)"/>
        <w:docPartUnique/>
      </w:docPartObj>
    </w:sdtPr>
    <w:sdtEndPr/>
    <w:sdtContent>
      <w:p w:rsidR="009122B8" w:rsidRDefault="009122B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C84" w:rsidRPr="00934C84">
          <w:rPr>
            <w:noProof/>
            <w:lang w:val="ru-RU"/>
          </w:rPr>
          <w:t>7</w:t>
        </w:r>
        <w:r>
          <w:fldChar w:fldCharType="end"/>
        </w:r>
      </w:p>
    </w:sdtContent>
  </w:sdt>
  <w:p w:rsidR="009122B8" w:rsidRDefault="009122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091276"/>
      <w:docPartObj>
        <w:docPartGallery w:val="Page Numbers (Bottom of Page)"/>
        <w:docPartUnique/>
      </w:docPartObj>
    </w:sdtPr>
    <w:sdtEndPr/>
    <w:sdtContent>
      <w:p w:rsidR="009122B8" w:rsidRDefault="009122B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C84" w:rsidRPr="00934C84">
          <w:rPr>
            <w:noProof/>
            <w:lang w:val="ru-RU"/>
          </w:rPr>
          <w:t>1</w:t>
        </w:r>
        <w:r>
          <w:fldChar w:fldCharType="end"/>
        </w:r>
      </w:p>
    </w:sdtContent>
  </w:sdt>
  <w:p w:rsidR="009122B8" w:rsidRDefault="009122B8">
    <w:pPr>
      <w:pStyle w:val="ParaAttribute1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80" w:rsidRDefault="00427780">
      <w:r>
        <w:separator/>
      </w:r>
    </w:p>
  </w:footnote>
  <w:footnote w:type="continuationSeparator" w:id="0">
    <w:p w:rsidR="00427780" w:rsidRDefault="0042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B8" w:rsidRDefault="009122B8" w:rsidP="00F357CC">
    <w:pPr>
      <w:pStyle w:val="ParaAttribute8"/>
      <w:rPr>
        <w:b/>
        <w:sz w:val="22"/>
        <w:szCs w:val="22"/>
      </w:rPr>
    </w:pPr>
    <w:r>
      <w:rPr>
        <w:rStyle w:val="CharAttribute13"/>
        <w:sz w:val="22"/>
        <w:szCs w:val="22"/>
      </w:rPr>
      <w:t xml:space="preserve">45-й ВЦС </w:t>
    </w:r>
    <w:r w:rsidRPr="005210FF">
      <w:rPr>
        <w:b/>
        <w:sz w:val="22"/>
        <w:szCs w:val="22"/>
      </w:rPr>
      <w:t>Совершенно</w:t>
    </w:r>
    <w:r>
      <w:rPr>
        <w:b/>
        <w:sz w:val="22"/>
        <w:szCs w:val="22"/>
      </w:rPr>
      <w:t>го</w:t>
    </w:r>
    <w:r w:rsidRPr="005210FF">
      <w:rPr>
        <w:b/>
        <w:sz w:val="22"/>
        <w:szCs w:val="22"/>
      </w:rPr>
      <w:t xml:space="preserve"> М</w:t>
    </w:r>
    <w:r>
      <w:rPr>
        <w:b/>
        <w:sz w:val="22"/>
        <w:szCs w:val="22"/>
      </w:rPr>
      <w:t>г</w:t>
    </w:r>
    <w:r w:rsidRPr="005210FF">
      <w:rPr>
        <w:b/>
        <w:sz w:val="22"/>
        <w:szCs w:val="22"/>
      </w:rPr>
      <w:t xml:space="preserve"> </w:t>
    </w:r>
    <w:r>
      <w:rPr>
        <w:b/>
        <w:sz w:val="22"/>
        <w:szCs w:val="22"/>
      </w:rPr>
      <w:t>Взгляда</w:t>
    </w:r>
    <w:r w:rsidRPr="005210FF">
      <w:rPr>
        <w:b/>
        <w:sz w:val="22"/>
        <w:szCs w:val="22"/>
      </w:rPr>
      <w:t xml:space="preserve"> ИВО</w:t>
    </w:r>
    <w:r>
      <w:rPr>
        <w:b/>
        <w:sz w:val="22"/>
        <w:szCs w:val="22"/>
      </w:rPr>
      <w:t>.</w:t>
    </w:r>
  </w:p>
  <w:p w:rsidR="009122B8" w:rsidRDefault="009122B8" w:rsidP="00F357CC">
    <w:pPr>
      <w:pStyle w:val="ParaAttribute8"/>
    </w:pPr>
    <w:r>
      <w:rPr>
        <w:b/>
        <w:sz w:val="22"/>
        <w:szCs w:val="22"/>
      </w:rPr>
      <w:t xml:space="preserve">Синтез Любви Мг Академии Наук ИВО </w:t>
    </w:r>
    <w:r>
      <w:rPr>
        <w:rStyle w:val="CharAttribute13"/>
        <w:sz w:val="22"/>
        <w:szCs w:val="22"/>
      </w:rPr>
      <w:t>14-15.03.2020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773"/>
    <w:multiLevelType w:val="hybridMultilevel"/>
    <w:tmpl w:val="27D216AC"/>
    <w:lvl w:ilvl="0" w:tplc="8D103B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5928EE"/>
    <w:multiLevelType w:val="hybridMultilevel"/>
    <w:tmpl w:val="E7D0C39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38512892"/>
    <w:multiLevelType w:val="hybridMultilevel"/>
    <w:tmpl w:val="4D6ED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16683D"/>
    <w:multiLevelType w:val="hybridMultilevel"/>
    <w:tmpl w:val="8AF67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8E4CBF"/>
    <w:multiLevelType w:val="hybridMultilevel"/>
    <w:tmpl w:val="E0301F5C"/>
    <w:lvl w:ilvl="0" w:tplc="71462D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F94C54"/>
    <w:multiLevelType w:val="hybridMultilevel"/>
    <w:tmpl w:val="1016839E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AF"/>
    <w:rsid w:val="000007C8"/>
    <w:rsid w:val="00000C91"/>
    <w:rsid w:val="00000D78"/>
    <w:rsid w:val="00001C81"/>
    <w:rsid w:val="000032F5"/>
    <w:rsid w:val="0000504B"/>
    <w:rsid w:val="000053E0"/>
    <w:rsid w:val="000057F3"/>
    <w:rsid w:val="00005AFD"/>
    <w:rsid w:val="0000604F"/>
    <w:rsid w:val="00006E85"/>
    <w:rsid w:val="00006ECB"/>
    <w:rsid w:val="00007086"/>
    <w:rsid w:val="00010B68"/>
    <w:rsid w:val="00010BC3"/>
    <w:rsid w:val="00011559"/>
    <w:rsid w:val="000118A0"/>
    <w:rsid w:val="00011E11"/>
    <w:rsid w:val="000120C6"/>
    <w:rsid w:val="00013683"/>
    <w:rsid w:val="00013A08"/>
    <w:rsid w:val="00013F12"/>
    <w:rsid w:val="0001458F"/>
    <w:rsid w:val="000157EF"/>
    <w:rsid w:val="000159CF"/>
    <w:rsid w:val="000165B5"/>
    <w:rsid w:val="00017559"/>
    <w:rsid w:val="000212C7"/>
    <w:rsid w:val="0002172D"/>
    <w:rsid w:val="00022BE3"/>
    <w:rsid w:val="000232C1"/>
    <w:rsid w:val="00024273"/>
    <w:rsid w:val="00024310"/>
    <w:rsid w:val="0002507E"/>
    <w:rsid w:val="000250AC"/>
    <w:rsid w:val="00025252"/>
    <w:rsid w:val="00025ABA"/>
    <w:rsid w:val="00026456"/>
    <w:rsid w:val="00027F8C"/>
    <w:rsid w:val="00030FFD"/>
    <w:rsid w:val="00033D44"/>
    <w:rsid w:val="000340DC"/>
    <w:rsid w:val="0003411C"/>
    <w:rsid w:val="00034494"/>
    <w:rsid w:val="000345A0"/>
    <w:rsid w:val="00036107"/>
    <w:rsid w:val="00036171"/>
    <w:rsid w:val="000369AB"/>
    <w:rsid w:val="0003702F"/>
    <w:rsid w:val="00040776"/>
    <w:rsid w:val="000409F0"/>
    <w:rsid w:val="00040D64"/>
    <w:rsid w:val="000422C9"/>
    <w:rsid w:val="0004240F"/>
    <w:rsid w:val="000426F3"/>
    <w:rsid w:val="000427EE"/>
    <w:rsid w:val="00042DFD"/>
    <w:rsid w:val="000430E6"/>
    <w:rsid w:val="0004433B"/>
    <w:rsid w:val="000449C1"/>
    <w:rsid w:val="00046E11"/>
    <w:rsid w:val="00050F75"/>
    <w:rsid w:val="0005129A"/>
    <w:rsid w:val="00051E3A"/>
    <w:rsid w:val="00053931"/>
    <w:rsid w:val="00056D12"/>
    <w:rsid w:val="00057798"/>
    <w:rsid w:val="0006030C"/>
    <w:rsid w:val="000615EA"/>
    <w:rsid w:val="00061A65"/>
    <w:rsid w:val="000638DE"/>
    <w:rsid w:val="00065329"/>
    <w:rsid w:val="000665B0"/>
    <w:rsid w:val="0006696D"/>
    <w:rsid w:val="00066DBD"/>
    <w:rsid w:val="00067117"/>
    <w:rsid w:val="0006750E"/>
    <w:rsid w:val="00070060"/>
    <w:rsid w:val="00070E8F"/>
    <w:rsid w:val="00071602"/>
    <w:rsid w:val="0007236A"/>
    <w:rsid w:val="00072841"/>
    <w:rsid w:val="000737D0"/>
    <w:rsid w:val="00073C39"/>
    <w:rsid w:val="000743C2"/>
    <w:rsid w:val="00074464"/>
    <w:rsid w:val="00075E69"/>
    <w:rsid w:val="00077C03"/>
    <w:rsid w:val="0008026B"/>
    <w:rsid w:val="000817CA"/>
    <w:rsid w:val="00081819"/>
    <w:rsid w:val="000832AD"/>
    <w:rsid w:val="00083570"/>
    <w:rsid w:val="00083A70"/>
    <w:rsid w:val="000853A7"/>
    <w:rsid w:val="0008580A"/>
    <w:rsid w:val="00085E60"/>
    <w:rsid w:val="00086756"/>
    <w:rsid w:val="000869CB"/>
    <w:rsid w:val="00087212"/>
    <w:rsid w:val="000873B6"/>
    <w:rsid w:val="00090BC9"/>
    <w:rsid w:val="00091296"/>
    <w:rsid w:val="000912A5"/>
    <w:rsid w:val="00091499"/>
    <w:rsid w:val="00092260"/>
    <w:rsid w:val="00092BCF"/>
    <w:rsid w:val="00093964"/>
    <w:rsid w:val="00093EBD"/>
    <w:rsid w:val="000946D6"/>
    <w:rsid w:val="00094CE3"/>
    <w:rsid w:val="00096499"/>
    <w:rsid w:val="0009722E"/>
    <w:rsid w:val="000A017B"/>
    <w:rsid w:val="000A0520"/>
    <w:rsid w:val="000A20BE"/>
    <w:rsid w:val="000A22B8"/>
    <w:rsid w:val="000A2382"/>
    <w:rsid w:val="000A23DA"/>
    <w:rsid w:val="000A2606"/>
    <w:rsid w:val="000A37FE"/>
    <w:rsid w:val="000A3981"/>
    <w:rsid w:val="000A428F"/>
    <w:rsid w:val="000A5C72"/>
    <w:rsid w:val="000A5EB1"/>
    <w:rsid w:val="000A6EAD"/>
    <w:rsid w:val="000A7786"/>
    <w:rsid w:val="000B0BFD"/>
    <w:rsid w:val="000B0DCC"/>
    <w:rsid w:val="000B10D7"/>
    <w:rsid w:val="000B19F2"/>
    <w:rsid w:val="000B3213"/>
    <w:rsid w:val="000B35F9"/>
    <w:rsid w:val="000B6C1D"/>
    <w:rsid w:val="000B7F53"/>
    <w:rsid w:val="000C0920"/>
    <w:rsid w:val="000C220B"/>
    <w:rsid w:val="000C24A2"/>
    <w:rsid w:val="000C2F96"/>
    <w:rsid w:val="000C487F"/>
    <w:rsid w:val="000C4A39"/>
    <w:rsid w:val="000C54D8"/>
    <w:rsid w:val="000C563A"/>
    <w:rsid w:val="000C5811"/>
    <w:rsid w:val="000C7E51"/>
    <w:rsid w:val="000D0353"/>
    <w:rsid w:val="000D12F8"/>
    <w:rsid w:val="000D17D5"/>
    <w:rsid w:val="000D1954"/>
    <w:rsid w:val="000D272A"/>
    <w:rsid w:val="000D2A03"/>
    <w:rsid w:val="000D498E"/>
    <w:rsid w:val="000D4C7C"/>
    <w:rsid w:val="000D6CB8"/>
    <w:rsid w:val="000D6F62"/>
    <w:rsid w:val="000D7023"/>
    <w:rsid w:val="000D7ACA"/>
    <w:rsid w:val="000D7DC9"/>
    <w:rsid w:val="000E1AE2"/>
    <w:rsid w:val="000E1BA5"/>
    <w:rsid w:val="000E2454"/>
    <w:rsid w:val="000E28DB"/>
    <w:rsid w:val="000E3230"/>
    <w:rsid w:val="000E3603"/>
    <w:rsid w:val="000E5338"/>
    <w:rsid w:val="000E56A1"/>
    <w:rsid w:val="000E5AC2"/>
    <w:rsid w:val="000E5BA3"/>
    <w:rsid w:val="000E7487"/>
    <w:rsid w:val="000F093E"/>
    <w:rsid w:val="000F1232"/>
    <w:rsid w:val="000F1AF9"/>
    <w:rsid w:val="000F1DE5"/>
    <w:rsid w:val="000F20E6"/>
    <w:rsid w:val="000F2214"/>
    <w:rsid w:val="000F2C44"/>
    <w:rsid w:val="000F355A"/>
    <w:rsid w:val="000F3573"/>
    <w:rsid w:val="000F4989"/>
    <w:rsid w:val="000F4AF0"/>
    <w:rsid w:val="000F4BFE"/>
    <w:rsid w:val="000F5929"/>
    <w:rsid w:val="000F6069"/>
    <w:rsid w:val="000F70CB"/>
    <w:rsid w:val="0010034A"/>
    <w:rsid w:val="001016C5"/>
    <w:rsid w:val="00102617"/>
    <w:rsid w:val="00102BFC"/>
    <w:rsid w:val="00103819"/>
    <w:rsid w:val="00104985"/>
    <w:rsid w:val="00105545"/>
    <w:rsid w:val="00105DC2"/>
    <w:rsid w:val="001062D0"/>
    <w:rsid w:val="00107944"/>
    <w:rsid w:val="00107AD6"/>
    <w:rsid w:val="00110E64"/>
    <w:rsid w:val="00113CFD"/>
    <w:rsid w:val="00113E1C"/>
    <w:rsid w:val="00114598"/>
    <w:rsid w:val="001151C3"/>
    <w:rsid w:val="001153C2"/>
    <w:rsid w:val="001155A9"/>
    <w:rsid w:val="00115811"/>
    <w:rsid w:val="00115C2E"/>
    <w:rsid w:val="0011686E"/>
    <w:rsid w:val="00116EE0"/>
    <w:rsid w:val="00117C1D"/>
    <w:rsid w:val="00120490"/>
    <w:rsid w:val="001211EA"/>
    <w:rsid w:val="00121AE6"/>
    <w:rsid w:val="00121E96"/>
    <w:rsid w:val="00122D71"/>
    <w:rsid w:val="00123EB5"/>
    <w:rsid w:val="0012474C"/>
    <w:rsid w:val="00125D19"/>
    <w:rsid w:val="00125D49"/>
    <w:rsid w:val="00126E73"/>
    <w:rsid w:val="00126F80"/>
    <w:rsid w:val="001274B5"/>
    <w:rsid w:val="001277D2"/>
    <w:rsid w:val="00127CF6"/>
    <w:rsid w:val="001318CB"/>
    <w:rsid w:val="001322D4"/>
    <w:rsid w:val="001323A1"/>
    <w:rsid w:val="00133073"/>
    <w:rsid w:val="00133CBC"/>
    <w:rsid w:val="00133E2C"/>
    <w:rsid w:val="00133F8F"/>
    <w:rsid w:val="00135035"/>
    <w:rsid w:val="00135284"/>
    <w:rsid w:val="00135819"/>
    <w:rsid w:val="001365F0"/>
    <w:rsid w:val="001373E5"/>
    <w:rsid w:val="00137522"/>
    <w:rsid w:val="001376F6"/>
    <w:rsid w:val="00137A61"/>
    <w:rsid w:val="00142556"/>
    <w:rsid w:val="00143B60"/>
    <w:rsid w:val="00143BC6"/>
    <w:rsid w:val="00143E88"/>
    <w:rsid w:val="001445C6"/>
    <w:rsid w:val="00144751"/>
    <w:rsid w:val="00144F92"/>
    <w:rsid w:val="00145547"/>
    <w:rsid w:val="00146092"/>
    <w:rsid w:val="00146CFC"/>
    <w:rsid w:val="00147FE9"/>
    <w:rsid w:val="001500D9"/>
    <w:rsid w:val="001518F0"/>
    <w:rsid w:val="00151FF7"/>
    <w:rsid w:val="00152325"/>
    <w:rsid w:val="00152EAB"/>
    <w:rsid w:val="00153766"/>
    <w:rsid w:val="00153C34"/>
    <w:rsid w:val="00154A99"/>
    <w:rsid w:val="00155B02"/>
    <w:rsid w:val="00155E11"/>
    <w:rsid w:val="00156174"/>
    <w:rsid w:val="00156C27"/>
    <w:rsid w:val="00160543"/>
    <w:rsid w:val="00160678"/>
    <w:rsid w:val="00160DE7"/>
    <w:rsid w:val="001617F3"/>
    <w:rsid w:val="001637BC"/>
    <w:rsid w:val="00163C83"/>
    <w:rsid w:val="00163E20"/>
    <w:rsid w:val="0016460C"/>
    <w:rsid w:val="00164FD3"/>
    <w:rsid w:val="001654A3"/>
    <w:rsid w:val="001656EC"/>
    <w:rsid w:val="00165759"/>
    <w:rsid w:val="0016603A"/>
    <w:rsid w:val="00167A61"/>
    <w:rsid w:val="00167B16"/>
    <w:rsid w:val="00167B84"/>
    <w:rsid w:val="00167D5F"/>
    <w:rsid w:val="00167D9C"/>
    <w:rsid w:val="00167E3F"/>
    <w:rsid w:val="00170736"/>
    <w:rsid w:val="001746B7"/>
    <w:rsid w:val="00174B6F"/>
    <w:rsid w:val="00174DFD"/>
    <w:rsid w:val="00174E95"/>
    <w:rsid w:val="001754BD"/>
    <w:rsid w:val="0017559F"/>
    <w:rsid w:val="00176D21"/>
    <w:rsid w:val="001777F1"/>
    <w:rsid w:val="00177D4F"/>
    <w:rsid w:val="0018073F"/>
    <w:rsid w:val="0018125B"/>
    <w:rsid w:val="001817E0"/>
    <w:rsid w:val="001821D7"/>
    <w:rsid w:val="00182679"/>
    <w:rsid w:val="00183488"/>
    <w:rsid w:val="0018421C"/>
    <w:rsid w:val="00184F55"/>
    <w:rsid w:val="0018657F"/>
    <w:rsid w:val="00186732"/>
    <w:rsid w:val="00187385"/>
    <w:rsid w:val="001875C9"/>
    <w:rsid w:val="00187CED"/>
    <w:rsid w:val="0019053E"/>
    <w:rsid w:val="00190CA5"/>
    <w:rsid w:val="001911F0"/>
    <w:rsid w:val="00191578"/>
    <w:rsid w:val="00192878"/>
    <w:rsid w:val="001929A3"/>
    <w:rsid w:val="0019490B"/>
    <w:rsid w:val="00194B67"/>
    <w:rsid w:val="00195471"/>
    <w:rsid w:val="001954F4"/>
    <w:rsid w:val="0019567E"/>
    <w:rsid w:val="0019667D"/>
    <w:rsid w:val="0019769D"/>
    <w:rsid w:val="00197CEB"/>
    <w:rsid w:val="00197F5F"/>
    <w:rsid w:val="001A120F"/>
    <w:rsid w:val="001A14C3"/>
    <w:rsid w:val="001A1668"/>
    <w:rsid w:val="001A22FF"/>
    <w:rsid w:val="001A3349"/>
    <w:rsid w:val="001A4446"/>
    <w:rsid w:val="001A4F20"/>
    <w:rsid w:val="001A5011"/>
    <w:rsid w:val="001A6E3C"/>
    <w:rsid w:val="001A766F"/>
    <w:rsid w:val="001B0794"/>
    <w:rsid w:val="001B0ABE"/>
    <w:rsid w:val="001B0CFB"/>
    <w:rsid w:val="001B2C96"/>
    <w:rsid w:val="001B306A"/>
    <w:rsid w:val="001B3301"/>
    <w:rsid w:val="001B38E1"/>
    <w:rsid w:val="001B394F"/>
    <w:rsid w:val="001B3DC2"/>
    <w:rsid w:val="001B4FFF"/>
    <w:rsid w:val="001B512E"/>
    <w:rsid w:val="001B5774"/>
    <w:rsid w:val="001B57E0"/>
    <w:rsid w:val="001B6A37"/>
    <w:rsid w:val="001C03DC"/>
    <w:rsid w:val="001C0573"/>
    <w:rsid w:val="001C06AA"/>
    <w:rsid w:val="001C070C"/>
    <w:rsid w:val="001C0C4D"/>
    <w:rsid w:val="001C1AE7"/>
    <w:rsid w:val="001C2299"/>
    <w:rsid w:val="001C229A"/>
    <w:rsid w:val="001C5360"/>
    <w:rsid w:val="001C65CA"/>
    <w:rsid w:val="001C66FE"/>
    <w:rsid w:val="001C7132"/>
    <w:rsid w:val="001C722D"/>
    <w:rsid w:val="001C7FF8"/>
    <w:rsid w:val="001D005C"/>
    <w:rsid w:val="001D0E1F"/>
    <w:rsid w:val="001D285E"/>
    <w:rsid w:val="001D38DF"/>
    <w:rsid w:val="001D54A9"/>
    <w:rsid w:val="001D6DCE"/>
    <w:rsid w:val="001D6FF0"/>
    <w:rsid w:val="001E0A37"/>
    <w:rsid w:val="001E12F9"/>
    <w:rsid w:val="001E29DF"/>
    <w:rsid w:val="001E2D61"/>
    <w:rsid w:val="001E3439"/>
    <w:rsid w:val="001E3623"/>
    <w:rsid w:val="001E485C"/>
    <w:rsid w:val="001E4877"/>
    <w:rsid w:val="001E4E74"/>
    <w:rsid w:val="001E70F9"/>
    <w:rsid w:val="001E75A1"/>
    <w:rsid w:val="001E7C22"/>
    <w:rsid w:val="001F0829"/>
    <w:rsid w:val="001F12E4"/>
    <w:rsid w:val="001F179A"/>
    <w:rsid w:val="001F17BA"/>
    <w:rsid w:val="001F265E"/>
    <w:rsid w:val="001F3900"/>
    <w:rsid w:val="001F6A6A"/>
    <w:rsid w:val="001F6D19"/>
    <w:rsid w:val="001F6E78"/>
    <w:rsid w:val="00200DEC"/>
    <w:rsid w:val="00201A6B"/>
    <w:rsid w:val="00202A4A"/>
    <w:rsid w:val="00202B6F"/>
    <w:rsid w:val="00202BBB"/>
    <w:rsid w:val="00202F0D"/>
    <w:rsid w:val="00203349"/>
    <w:rsid w:val="00204643"/>
    <w:rsid w:val="0020503B"/>
    <w:rsid w:val="002052DC"/>
    <w:rsid w:val="00205B88"/>
    <w:rsid w:val="002073E9"/>
    <w:rsid w:val="00207674"/>
    <w:rsid w:val="002077CB"/>
    <w:rsid w:val="00211559"/>
    <w:rsid w:val="00211C2B"/>
    <w:rsid w:val="00214155"/>
    <w:rsid w:val="002146DA"/>
    <w:rsid w:val="00214F66"/>
    <w:rsid w:val="002160FE"/>
    <w:rsid w:val="00217FF5"/>
    <w:rsid w:val="002203DF"/>
    <w:rsid w:val="00221661"/>
    <w:rsid w:val="00221AA5"/>
    <w:rsid w:val="00221C46"/>
    <w:rsid w:val="00221DDE"/>
    <w:rsid w:val="002237B9"/>
    <w:rsid w:val="00225412"/>
    <w:rsid w:val="00225ACF"/>
    <w:rsid w:val="00225D6A"/>
    <w:rsid w:val="00227717"/>
    <w:rsid w:val="0022799A"/>
    <w:rsid w:val="00227A98"/>
    <w:rsid w:val="00230996"/>
    <w:rsid w:val="00230B26"/>
    <w:rsid w:val="00230D88"/>
    <w:rsid w:val="00230EE5"/>
    <w:rsid w:val="00231086"/>
    <w:rsid w:val="002311CE"/>
    <w:rsid w:val="0023169D"/>
    <w:rsid w:val="0023379B"/>
    <w:rsid w:val="0023512E"/>
    <w:rsid w:val="002351AA"/>
    <w:rsid w:val="00235997"/>
    <w:rsid w:val="00235EBE"/>
    <w:rsid w:val="002361A2"/>
    <w:rsid w:val="002378A4"/>
    <w:rsid w:val="00237BC6"/>
    <w:rsid w:val="00237F00"/>
    <w:rsid w:val="0024034E"/>
    <w:rsid w:val="00240F7D"/>
    <w:rsid w:val="00243448"/>
    <w:rsid w:val="00243C2E"/>
    <w:rsid w:val="002445D1"/>
    <w:rsid w:val="00245452"/>
    <w:rsid w:val="00245539"/>
    <w:rsid w:val="00245695"/>
    <w:rsid w:val="00246899"/>
    <w:rsid w:val="002475FC"/>
    <w:rsid w:val="002478DC"/>
    <w:rsid w:val="00247951"/>
    <w:rsid w:val="00247BE4"/>
    <w:rsid w:val="0025091D"/>
    <w:rsid w:val="002514A8"/>
    <w:rsid w:val="00251D7F"/>
    <w:rsid w:val="0025336B"/>
    <w:rsid w:val="00253834"/>
    <w:rsid w:val="00253917"/>
    <w:rsid w:val="00255B59"/>
    <w:rsid w:val="00255D35"/>
    <w:rsid w:val="00256026"/>
    <w:rsid w:val="00257278"/>
    <w:rsid w:val="00260BE9"/>
    <w:rsid w:val="00260C1D"/>
    <w:rsid w:val="002616DD"/>
    <w:rsid w:val="00261F21"/>
    <w:rsid w:val="002625ED"/>
    <w:rsid w:val="00263438"/>
    <w:rsid w:val="002634C5"/>
    <w:rsid w:val="00263662"/>
    <w:rsid w:val="0026476F"/>
    <w:rsid w:val="0026512C"/>
    <w:rsid w:val="002651C7"/>
    <w:rsid w:val="0026527D"/>
    <w:rsid w:val="00265777"/>
    <w:rsid w:val="002666B9"/>
    <w:rsid w:val="00271497"/>
    <w:rsid w:val="00272B92"/>
    <w:rsid w:val="00273299"/>
    <w:rsid w:val="00273691"/>
    <w:rsid w:val="00273B4F"/>
    <w:rsid w:val="00274672"/>
    <w:rsid w:val="0027481B"/>
    <w:rsid w:val="00275851"/>
    <w:rsid w:val="00275BDA"/>
    <w:rsid w:val="00276317"/>
    <w:rsid w:val="002777C8"/>
    <w:rsid w:val="00280CBD"/>
    <w:rsid w:val="00281018"/>
    <w:rsid w:val="002815BA"/>
    <w:rsid w:val="002817F9"/>
    <w:rsid w:val="00281C4E"/>
    <w:rsid w:val="002822D3"/>
    <w:rsid w:val="00286D1E"/>
    <w:rsid w:val="00287564"/>
    <w:rsid w:val="00291224"/>
    <w:rsid w:val="002917C0"/>
    <w:rsid w:val="00292485"/>
    <w:rsid w:val="002926B3"/>
    <w:rsid w:val="00292841"/>
    <w:rsid w:val="002929D5"/>
    <w:rsid w:val="00293105"/>
    <w:rsid w:val="00293794"/>
    <w:rsid w:val="00293B45"/>
    <w:rsid w:val="00293F5E"/>
    <w:rsid w:val="00294785"/>
    <w:rsid w:val="0029546F"/>
    <w:rsid w:val="002955D0"/>
    <w:rsid w:val="00296CAE"/>
    <w:rsid w:val="0029776B"/>
    <w:rsid w:val="002A15F5"/>
    <w:rsid w:val="002A1DBE"/>
    <w:rsid w:val="002A1ECE"/>
    <w:rsid w:val="002A3016"/>
    <w:rsid w:val="002A33CB"/>
    <w:rsid w:val="002A3656"/>
    <w:rsid w:val="002A599D"/>
    <w:rsid w:val="002A602D"/>
    <w:rsid w:val="002A7CC1"/>
    <w:rsid w:val="002B1197"/>
    <w:rsid w:val="002B120D"/>
    <w:rsid w:val="002B1B4F"/>
    <w:rsid w:val="002B3080"/>
    <w:rsid w:val="002B3347"/>
    <w:rsid w:val="002B3F36"/>
    <w:rsid w:val="002B5C5B"/>
    <w:rsid w:val="002B6995"/>
    <w:rsid w:val="002B6FFC"/>
    <w:rsid w:val="002B71DC"/>
    <w:rsid w:val="002B7A79"/>
    <w:rsid w:val="002B7B15"/>
    <w:rsid w:val="002B7B43"/>
    <w:rsid w:val="002C06F0"/>
    <w:rsid w:val="002C089C"/>
    <w:rsid w:val="002C1B45"/>
    <w:rsid w:val="002C2040"/>
    <w:rsid w:val="002C27C9"/>
    <w:rsid w:val="002C2FE8"/>
    <w:rsid w:val="002C5BD5"/>
    <w:rsid w:val="002C5E42"/>
    <w:rsid w:val="002C71ED"/>
    <w:rsid w:val="002D024B"/>
    <w:rsid w:val="002D0891"/>
    <w:rsid w:val="002D0C96"/>
    <w:rsid w:val="002D18F2"/>
    <w:rsid w:val="002D2761"/>
    <w:rsid w:val="002D2B90"/>
    <w:rsid w:val="002D330B"/>
    <w:rsid w:val="002D467E"/>
    <w:rsid w:val="002D68E5"/>
    <w:rsid w:val="002D750E"/>
    <w:rsid w:val="002D79A0"/>
    <w:rsid w:val="002E0641"/>
    <w:rsid w:val="002E196A"/>
    <w:rsid w:val="002E3479"/>
    <w:rsid w:val="002E3627"/>
    <w:rsid w:val="002E38C7"/>
    <w:rsid w:val="002E4047"/>
    <w:rsid w:val="002E5CDF"/>
    <w:rsid w:val="002E6D02"/>
    <w:rsid w:val="002F0473"/>
    <w:rsid w:val="002F1918"/>
    <w:rsid w:val="002F1B5F"/>
    <w:rsid w:val="002F2387"/>
    <w:rsid w:val="002F331B"/>
    <w:rsid w:val="002F331D"/>
    <w:rsid w:val="002F3D59"/>
    <w:rsid w:val="002F3E92"/>
    <w:rsid w:val="002F406B"/>
    <w:rsid w:val="002F4DCB"/>
    <w:rsid w:val="002F5D42"/>
    <w:rsid w:val="002F7244"/>
    <w:rsid w:val="00302315"/>
    <w:rsid w:val="00302E42"/>
    <w:rsid w:val="00303438"/>
    <w:rsid w:val="003041CC"/>
    <w:rsid w:val="003041E9"/>
    <w:rsid w:val="00304AF7"/>
    <w:rsid w:val="00305CCE"/>
    <w:rsid w:val="00306937"/>
    <w:rsid w:val="00307ABF"/>
    <w:rsid w:val="00307F1A"/>
    <w:rsid w:val="00310ADB"/>
    <w:rsid w:val="00310C52"/>
    <w:rsid w:val="003115B9"/>
    <w:rsid w:val="003118B7"/>
    <w:rsid w:val="00311F61"/>
    <w:rsid w:val="00314EA5"/>
    <w:rsid w:val="003159D6"/>
    <w:rsid w:val="00316051"/>
    <w:rsid w:val="003164AE"/>
    <w:rsid w:val="0032050A"/>
    <w:rsid w:val="003205A7"/>
    <w:rsid w:val="0032393E"/>
    <w:rsid w:val="003244B6"/>
    <w:rsid w:val="00325129"/>
    <w:rsid w:val="003255FC"/>
    <w:rsid w:val="003262FD"/>
    <w:rsid w:val="003277E8"/>
    <w:rsid w:val="00327BC5"/>
    <w:rsid w:val="003301C0"/>
    <w:rsid w:val="00330684"/>
    <w:rsid w:val="00330FC7"/>
    <w:rsid w:val="00331D77"/>
    <w:rsid w:val="003334EE"/>
    <w:rsid w:val="00333B49"/>
    <w:rsid w:val="00336353"/>
    <w:rsid w:val="00336634"/>
    <w:rsid w:val="00337512"/>
    <w:rsid w:val="00337EF4"/>
    <w:rsid w:val="003401FC"/>
    <w:rsid w:val="00341265"/>
    <w:rsid w:val="003416AC"/>
    <w:rsid w:val="00341F18"/>
    <w:rsid w:val="0034284E"/>
    <w:rsid w:val="0034477D"/>
    <w:rsid w:val="00344DE1"/>
    <w:rsid w:val="003459BE"/>
    <w:rsid w:val="00345F76"/>
    <w:rsid w:val="00346372"/>
    <w:rsid w:val="00346899"/>
    <w:rsid w:val="00346FAA"/>
    <w:rsid w:val="0035442A"/>
    <w:rsid w:val="00355EAF"/>
    <w:rsid w:val="00356B62"/>
    <w:rsid w:val="00356D15"/>
    <w:rsid w:val="003618F5"/>
    <w:rsid w:val="00362AE5"/>
    <w:rsid w:val="0036316B"/>
    <w:rsid w:val="00363301"/>
    <w:rsid w:val="0036351F"/>
    <w:rsid w:val="003704A8"/>
    <w:rsid w:val="00370831"/>
    <w:rsid w:val="0037106E"/>
    <w:rsid w:val="00371C1A"/>
    <w:rsid w:val="00371DAD"/>
    <w:rsid w:val="00371FAF"/>
    <w:rsid w:val="00372292"/>
    <w:rsid w:val="00372926"/>
    <w:rsid w:val="00372B8D"/>
    <w:rsid w:val="00373B0F"/>
    <w:rsid w:val="00375238"/>
    <w:rsid w:val="00376452"/>
    <w:rsid w:val="00376C99"/>
    <w:rsid w:val="0038051B"/>
    <w:rsid w:val="00380F40"/>
    <w:rsid w:val="00381124"/>
    <w:rsid w:val="0038269D"/>
    <w:rsid w:val="00384CE5"/>
    <w:rsid w:val="003856A5"/>
    <w:rsid w:val="0038713A"/>
    <w:rsid w:val="003871FD"/>
    <w:rsid w:val="003872A1"/>
    <w:rsid w:val="00387F84"/>
    <w:rsid w:val="00390BE5"/>
    <w:rsid w:val="00391B61"/>
    <w:rsid w:val="00393EC4"/>
    <w:rsid w:val="003942DD"/>
    <w:rsid w:val="003955C1"/>
    <w:rsid w:val="0039629C"/>
    <w:rsid w:val="00396383"/>
    <w:rsid w:val="003A1278"/>
    <w:rsid w:val="003A14A9"/>
    <w:rsid w:val="003A3540"/>
    <w:rsid w:val="003A3B07"/>
    <w:rsid w:val="003A63AB"/>
    <w:rsid w:val="003A6B9A"/>
    <w:rsid w:val="003A7970"/>
    <w:rsid w:val="003B1A12"/>
    <w:rsid w:val="003B20B7"/>
    <w:rsid w:val="003B2A5A"/>
    <w:rsid w:val="003B311C"/>
    <w:rsid w:val="003B3EAB"/>
    <w:rsid w:val="003B6A3D"/>
    <w:rsid w:val="003B6B0D"/>
    <w:rsid w:val="003B73A6"/>
    <w:rsid w:val="003B7CD3"/>
    <w:rsid w:val="003C036B"/>
    <w:rsid w:val="003C2E29"/>
    <w:rsid w:val="003C4150"/>
    <w:rsid w:val="003C4155"/>
    <w:rsid w:val="003C540A"/>
    <w:rsid w:val="003C5A1A"/>
    <w:rsid w:val="003C6013"/>
    <w:rsid w:val="003C6A31"/>
    <w:rsid w:val="003C6CF3"/>
    <w:rsid w:val="003C77AE"/>
    <w:rsid w:val="003D08BD"/>
    <w:rsid w:val="003D096B"/>
    <w:rsid w:val="003D2C7E"/>
    <w:rsid w:val="003D30FB"/>
    <w:rsid w:val="003D3515"/>
    <w:rsid w:val="003D416D"/>
    <w:rsid w:val="003D4A25"/>
    <w:rsid w:val="003D4A58"/>
    <w:rsid w:val="003D57C7"/>
    <w:rsid w:val="003D5F85"/>
    <w:rsid w:val="003D6772"/>
    <w:rsid w:val="003D6968"/>
    <w:rsid w:val="003D6FF7"/>
    <w:rsid w:val="003D7D1A"/>
    <w:rsid w:val="003E049A"/>
    <w:rsid w:val="003E2F78"/>
    <w:rsid w:val="003E3602"/>
    <w:rsid w:val="003E39C1"/>
    <w:rsid w:val="003E3BCE"/>
    <w:rsid w:val="003E3F65"/>
    <w:rsid w:val="003E4DA4"/>
    <w:rsid w:val="003E552D"/>
    <w:rsid w:val="003E58FF"/>
    <w:rsid w:val="003E6E08"/>
    <w:rsid w:val="003E6F81"/>
    <w:rsid w:val="003E7552"/>
    <w:rsid w:val="003E789B"/>
    <w:rsid w:val="003E796C"/>
    <w:rsid w:val="003E7F6F"/>
    <w:rsid w:val="003F1A42"/>
    <w:rsid w:val="003F3800"/>
    <w:rsid w:val="003F3AD6"/>
    <w:rsid w:val="003F61C9"/>
    <w:rsid w:val="003F6CA6"/>
    <w:rsid w:val="003F71AD"/>
    <w:rsid w:val="00402D9C"/>
    <w:rsid w:val="004043AD"/>
    <w:rsid w:val="0040453F"/>
    <w:rsid w:val="00404A9D"/>
    <w:rsid w:val="00405338"/>
    <w:rsid w:val="004063C2"/>
    <w:rsid w:val="004070AC"/>
    <w:rsid w:val="0040727B"/>
    <w:rsid w:val="00407933"/>
    <w:rsid w:val="00407FB1"/>
    <w:rsid w:val="004103C2"/>
    <w:rsid w:val="00412CB5"/>
    <w:rsid w:val="00414852"/>
    <w:rsid w:val="00417D15"/>
    <w:rsid w:val="004205AA"/>
    <w:rsid w:val="0042077E"/>
    <w:rsid w:val="00420AD5"/>
    <w:rsid w:val="0042103E"/>
    <w:rsid w:val="004211D9"/>
    <w:rsid w:val="004228FF"/>
    <w:rsid w:val="00423659"/>
    <w:rsid w:val="00423784"/>
    <w:rsid w:val="00423797"/>
    <w:rsid w:val="00423DCC"/>
    <w:rsid w:val="004250D8"/>
    <w:rsid w:val="00425449"/>
    <w:rsid w:val="00426105"/>
    <w:rsid w:val="00427780"/>
    <w:rsid w:val="004278EA"/>
    <w:rsid w:val="00431E7C"/>
    <w:rsid w:val="00431F0A"/>
    <w:rsid w:val="00433517"/>
    <w:rsid w:val="00433E82"/>
    <w:rsid w:val="00435291"/>
    <w:rsid w:val="004352EA"/>
    <w:rsid w:val="0043659F"/>
    <w:rsid w:val="00436B1D"/>
    <w:rsid w:val="00436C57"/>
    <w:rsid w:val="004374A1"/>
    <w:rsid w:val="00437EC4"/>
    <w:rsid w:val="004404B1"/>
    <w:rsid w:val="00440768"/>
    <w:rsid w:val="00440ED2"/>
    <w:rsid w:val="004436B0"/>
    <w:rsid w:val="00443A60"/>
    <w:rsid w:val="00444FEA"/>
    <w:rsid w:val="00445A39"/>
    <w:rsid w:val="00446C2B"/>
    <w:rsid w:val="00447BDD"/>
    <w:rsid w:val="004508A2"/>
    <w:rsid w:val="00450DC1"/>
    <w:rsid w:val="004511C4"/>
    <w:rsid w:val="0045297E"/>
    <w:rsid w:val="00452DEC"/>
    <w:rsid w:val="00453F9A"/>
    <w:rsid w:val="004546D3"/>
    <w:rsid w:val="00455019"/>
    <w:rsid w:val="004561F4"/>
    <w:rsid w:val="00457910"/>
    <w:rsid w:val="00462621"/>
    <w:rsid w:val="004628AF"/>
    <w:rsid w:val="00462B99"/>
    <w:rsid w:val="00464A95"/>
    <w:rsid w:val="0046688D"/>
    <w:rsid w:val="00466989"/>
    <w:rsid w:val="00470520"/>
    <w:rsid w:val="00470559"/>
    <w:rsid w:val="004711C6"/>
    <w:rsid w:val="00472B7A"/>
    <w:rsid w:val="00472C0A"/>
    <w:rsid w:val="0047345F"/>
    <w:rsid w:val="00473F53"/>
    <w:rsid w:val="00476D4F"/>
    <w:rsid w:val="00476EB6"/>
    <w:rsid w:val="004771F0"/>
    <w:rsid w:val="00477906"/>
    <w:rsid w:val="004805D0"/>
    <w:rsid w:val="0048067B"/>
    <w:rsid w:val="00480837"/>
    <w:rsid w:val="004808DB"/>
    <w:rsid w:val="004816BE"/>
    <w:rsid w:val="00481E10"/>
    <w:rsid w:val="004822DC"/>
    <w:rsid w:val="0048242D"/>
    <w:rsid w:val="004846F5"/>
    <w:rsid w:val="00484B92"/>
    <w:rsid w:val="00484C64"/>
    <w:rsid w:val="004857CA"/>
    <w:rsid w:val="00485C82"/>
    <w:rsid w:val="004866D7"/>
    <w:rsid w:val="00486B99"/>
    <w:rsid w:val="00486B9B"/>
    <w:rsid w:val="004878C7"/>
    <w:rsid w:val="004906CF"/>
    <w:rsid w:val="0049215B"/>
    <w:rsid w:val="0049292B"/>
    <w:rsid w:val="004937AF"/>
    <w:rsid w:val="00494314"/>
    <w:rsid w:val="0049501A"/>
    <w:rsid w:val="00495655"/>
    <w:rsid w:val="00495723"/>
    <w:rsid w:val="00496D53"/>
    <w:rsid w:val="004A0347"/>
    <w:rsid w:val="004A184E"/>
    <w:rsid w:val="004A1D8A"/>
    <w:rsid w:val="004A37BC"/>
    <w:rsid w:val="004A3860"/>
    <w:rsid w:val="004A440B"/>
    <w:rsid w:val="004A4430"/>
    <w:rsid w:val="004A465D"/>
    <w:rsid w:val="004A475A"/>
    <w:rsid w:val="004A4E5F"/>
    <w:rsid w:val="004A6119"/>
    <w:rsid w:val="004A69C4"/>
    <w:rsid w:val="004A6BD0"/>
    <w:rsid w:val="004A703C"/>
    <w:rsid w:val="004A733C"/>
    <w:rsid w:val="004B0466"/>
    <w:rsid w:val="004B0AEB"/>
    <w:rsid w:val="004B2472"/>
    <w:rsid w:val="004B34E2"/>
    <w:rsid w:val="004B3812"/>
    <w:rsid w:val="004B3FE8"/>
    <w:rsid w:val="004B4FF5"/>
    <w:rsid w:val="004B6491"/>
    <w:rsid w:val="004B6707"/>
    <w:rsid w:val="004B74F7"/>
    <w:rsid w:val="004B7B8B"/>
    <w:rsid w:val="004B7F44"/>
    <w:rsid w:val="004C03F3"/>
    <w:rsid w:val="004C058A"/>
    <w:rsid w:val="004C0ECF"/>
    <w:rsid w:val="004C268C"/>
    <w:rsid w:val="004C31A8"/>
    <w:rsid w:val="004C36B7"/>
    <w:rsid w:val="004C4CFB"/>
    <w:rsid w:val="004C66FE"/>
    <w:rsid w:val="004C6EC5"/>
    <w:rsid w:val="004C7160"/>
    <w:rsid w:val="004C79FE"/>
    <w:rsid w:val="004C7B0F"/>
    <w:rsid w:val="004D1D5E"/>
    <w:rsid w:val="004D27B4"/>
    <w:rsid w:val="004D309E"/>
    <w:rsid w:val="004D3A1D"/>
    <w:rsid w:val="004D3A6B"/>
    <w:rsid w:val="004D48D3"/>
    <w:rsid w:val="004D520B"/>
    <w:rsid w:val="004D794F"/>
    <w:rsid w:val="004D7A21"/>
    <w:rsid w:val="004D7B30"/>
    <w:rsid w:val="004E2484"/>
    <w:rsid w:val="004E299D"/>
    <w:rsid w:val="004E325C"/>
    <w:rsid w:val="004E4343"/>
    <w:rsid w:val="004E4FDC"/>
    <w:rsid w:val="004E5E26"/>
    <w:rsid w:val="004E616F"/>
    <w:rsid w:val="004E625E"/>
    <w:rsid w:val="004E6495"/>
    <w:rsid w:val="004E6ABE"/>
    <w:rsid w:val="004E775E"/>
    <w:rsid w:val="004E7FFC"/>
    <w:rsid w:val="004F0511"/>
    <w:rsid w:val="004F0FCB"/>
    <w:rsid w:val="004F1053"/>
    <w:rsid w:val="004F13AB"/>
    <w:rsid w:val="004F1593"/>
    <w:rsid w:val="004F2033"/>
    <w:rsid w:val="004F2241"/>
    <w:rsid w:val="004F3419"/>
    <w:rsid w:val="004F5B4E"/>
    <w:rsid w:val="004F5E65"/>
    <w:rsid w:val="004F5EC5"/>
    <w:rsid w:val="004F6794"/>
    <w:rsid w:val="004F71D9"/>
    <w:rsid w:val="004F7C0D"/>
    <w:rsid w:val="005007A7"/>
    <w:rsid w:val="005024AF"/>
    <w:rsid w:val="005050A7"/>
    <w:rsid w:val="005054C4"/>
    <w:rsid w:val="00505715"/>
    <w:rsid w:val="00505ABA"/>
    <w:rsid w:val="00506122"/>
    <w:rsid w:val="00506785"/>
    <w:rsid w:val="00506AD9"/>
    <w:rsid w:val="005072EF"/>
    <w:rsid w:val="005079DC"/>
    <w:rsid w:val="0051064F"/>
    <w:rsid w:val="00510D6F"/>
    <w:rsid w:val="005115D6"/>
    <w:rsid w:val="00512079"/>
    <w:rsid w:val="005123C2"/>
    <w:rsid w:val="0051245C"/>
    <w:rsid w:val="00512B40"/>
    <w:rsid w:val="00512C75"/>
    <w:rsid w:val="00516EC9"/>
    <w:rsid w:val="005170F3"/>
    <w:rsid w:val="00520C93"/>
    <w:rsid w:val="005210FF"/>
    <w:rsid w:val="00521AF0"/>
    <w:rsid w:val="00522453"/>
    <w:rsid w:val="0052326B"/>
    <w:rsid w:val="00524569"/>
    <w:rsid w:val="00524857"/>
    <w:rsid w:val="00524885"/>
    <w:rsid w:val="0052497B"/>
    <w:rsid w:val="005249B3"/>
    <w:rsid w:val="005274A7"/>
    <w:rsid w:val="00531D0E"/>
    <w:rsid w:val="00532049"/>
    <w:rsid w:val="005322F1"/>
    <w:rsid w:val="0053280A"/>
    <w:rsid w:val="005329A4"/>
    <w:rsid w:val="00532B75"/>
    <w:rsid w:val="00533288"/>
    <w:rsid w:val="00533810"/>
    <w:rsid w:val="00533AB4"/>
    <w:rsid w:val="00533BC4"/>
    <w:rsid w:val="00533BD3"/>
    <w:rsid w:val="0053426E"/>
    <w:rsid w:val="00535F78"/>
    <w:rsid w:val="005379CD"/>
    <w:rsid w:val="00537AE8"/>
    <w:rsid w:val="00537CD6"/>
    <w:rsid w:val="0054022C"/>
    <w:rsid w:val="0054037E"/>
    <w:rsid w:val="00540422"/>
    <w:rsid w:val="005408EA"/>
    <w:rsid w:val="00540FE2"/>
    <w:rsid w:val="00545960"/>
    <w:rsid w:val="005460DA"/>
    <w:rsid w:val="005466D2"/>
    <w:rsid w:val="00546F84"/>
    <w:rsid w:val="00547864"/>
    <w:rsid w:val="00547D03"/>
    <w:rsid w:val="0055109E"/>
    <w:rsid w:val="00551429"/>
    <w:rsid w:val="00553CDE"/>
    <w:rsid w:val="00554294"/>
    <w:rsid w:val="0055449C"/>
    <w:rsid w:val="00554BE4"/>
    <w:rsid w:val="0055556F"/>
    <w:rsid w:val="0055577A"/>
    <w:rsid w:val="00556355"/>
    <w:rsid w:val="0056071D"/>
    <w:rsid w:val="00560E3A"/>
    <w:rsid w:val="00561370"/>
    <w:rsid w:val="00561E68"/>
    <w:rsid w:val="005628EF"/>
    <w:rsid w:val="00562FD2"/>
    <w:rsid w:val="005632AA"/>
    <w:rsid w:val="00564756"/>
    <w:rsid w:val="00566A98"/>
    <w:rsid w:val="005674AC"/>
    <w:rsid w:val="00567775"/>
    <w:rsid w:val="00567F32"/>
    <w:rsid w:val="00567FDD"/>
    <w:rsid w:val="005706A8"/>
    <w:rsid w:val="00571B4F"/>
    <w:rsid w:val="00571F0E"/>
    <w:rsid w:val="00574076"/>
    <w:rsid w:val="00574710"/>
    <w:rsid w:val="00575510"/>
    <w:rsid w:val="0057560E"/>
    <w:rsid w:val="005757EC"/>
    <w:rsid w:val="005770D4"/>
    <w:rsid w:val="005771BA"/>
    <w:rsid w:val="00580CD8"/>
    <w:rsid w:val="00580CEA"/>
    <w:rsid w:val="00580DAF"/>
    <w:rsid w:val="00581F83"/>
    <w:rsid w:val="00582DDD"/>
    <w:rsid w:val="00583234"/>
    <w:rsid w:val="00583C32"/>
    <w:rsid w:val="00583D0E"/>
    <w:rsid w:val="0058433E"/>
    <w:rsid w:val="005844FB"/>
    <w:rsid w:val="005845A5"/>
    <w:rsid w:val="005848FE"/>
    <w:rsid w:val="00585B4A"/>
    <w:rsid w:val="00586CB5"/>
    <w:rsid w:val="0059024F"/>
    <w:rsid w:val="005903C4"/>
    <w:rsid w:val="00591206"/>
    <w:rsid w:val="005923A3"/>
    <w:rsid w:val="005926DF"/>
    <w:rsid w:val="005940F9"/>
    <w:rsid w:val="00594333"/>
    <w:rsid w:val="005958E6"/>
    <w:rsid w:val="00595FE0"/>
    <w:rsid w:val="00596A3F"/>
    <w:rsid w:val="005A02F5"/>
    <w:rsid w:val="005A05E2"/>
    <w:rsid w:val="005A0A3F"/>
    <w:rsid w:val="005A13FC"/>
    <w:rsid w:val="005A1C0A"/>
    <w:rsid w:val="005A2ED6"/>
    <w:rsid w:val="005A44A0"/>
    <w:rsid w:val="005A44CA"/>
    <w:rsid w:val="005A48C6"/>
    <w:rsid w:val="005A4CEF"/>
    <w:rsid w:val="005A625C"/>
    <w:rsid w:val="005A6369"/>
    <w:rsid w:val="005A705A"/>
    <w:rsid w:val="005A78FE"/>
    <w:rsid w:val="005B0FBB"/>
    <w:rsid w:val="005B115C"/>
    <w:rsid w:val="005B143D"/>
    <w:rsid w:val="005B1942"/>
    <w:rsid w:val="005B3AD4"/>
    <w:rsid w:val="005B3F2E"/>
    <w:rsid w:val="005B4019"/>
    <w:rsid w:val="005B44EA"/>
    <w:rsid w:val="005B482F"/>
    <w:rsid w:val="005B53AE"/>
    <w:rsid w:val="005B6DF8"/>
    <w:rsid w:val="005B7047"/>
    <w:rsid w:val="005B721F"/>
    <w:rsid w:val="005B723A"/>
    <w:rsid w:val="005B793B"/>
    <w:rsid w:val="005C0558"/>
    <w:rsid w:val="005C2BDD"/>
    <w:rsid w:val="005C317B"/>
    <w:rsid w:val="005C418B"/>
    <w:rsid w:val="005C5658"/>
    <w:rsid w:val="005C574C"/>
    <w:rsid w:val="005C5F50"/>
    <w:rsid w:val="005C658A"/>
    <w:rsid w:val="005C67DC"/>
    <w:rsid w:val="005C6C0F"/>
    <w:rsid w:val="005D091C"/>
    <w:rsid w:val="005D0EEB"/>
    <w:rsid w:val="005D24FE"/>
    <w:rsid w:val="005D2521"/>
    <w:rsid w:val="005D44D7"/>
    <w:rsid w:val="005D51A7"/>
    <w:rsid w:val="005D786F"/>
    <w:rsid w:val="005D7E25"/>
    <w:rsid w:val="005D7F0F"/>
    <w:rsid w:val="005E02B4"/>
    <w:rsid w:val="005E0EB7"/>
    <w:rsid w:val="005E3FF3"/>
    <w:rsid w:val="005E45E7"/>
    <w:rsid w:val="005E5254"/>
    <w:rsid w:val="005E66F9"/>
    <w:rsid w:val="005E70BF"/>
    <w:rsid w:val="005E777E"/>
    <w:rsid w:val="005E7CC4"/>
    <w:rsid w:val="005F0EF2"/>
    <w:rsid w:val="005F15D8"/>
    <w:rsid w:val="005F2256"/>
    <w:rsid w:val="005F2267"/>
    <w:rsid w:val="005F22BD"/>
    <w:rsid w:val="005F23BD"/>
    <w:rsid w:val="005F2964"/>
    <w:rsid w:val="005F2B4B"/>
    <w:rsid w:val="005F313D"/>
    <w:rsid w:val="005F3840"/>
    <w:rsid w:val="005F4058"/>
    <w:rsid w:val="005F47BB"/>
    <w:rsid w:val="005F4842"/>
    <w:rsid w:val="005F5059"/>
    <w:rsid w:val="005F555B"/>
    <w:rsid w:val="005F7365"/>
    <w:rsid w:val="005F7B7D"/>
    <w:rsid w:val="005F7C75"/>
    <w:rsid w:val="006019FA"/>
    <w:rsid w:val="006020CD"/>
    <w:rsid w:val="006033D0"/>
    <w:rsid w:val="00603831"/>
    <w:rsid w:val="00603E22"/>
    <w:rsid w:val="00604504"/>
    <w:rsid w:val="00604742"/>
    <w:rsid w:val="00605A69"/>
    <w:rsid w:val="00606209"/>
    <w:rsid w:val="0060620A"/>
    <w:rsid w:val="00606651"/>
    <w:rsid w:val="00607191"/>
    <w:rsid w:val="006077E7"/>
    <w:rsid w:val="00607EB7"/>
    <w:rsid w:val="006113A6"/>
    <w:rsid w:val="006127F1"/>
    <w:rsid w:val="00612CAE"/>
    <w:rsid w:val="00613725"/>
    <w:rsid w:val="006144EA"/>
    <w:rsid w:val="00614767"/>
    <w:rsid w:val="006148B1"/>
    <w:rsid w:val="006159B1"/>
    <w:rsid w:val="006178A7"/>
    <w:rsid w:val="00620E3B"/>
    <w:rsid w:val="00621766"/>
    <w:rsid w:val="00621BAB"/>
    <w:rsid w:val="00621E7A"/>
    <w:rsid w:val="006227AB"/>
    <w:rsid w:val="0062294A"/>
    <w:rsid w:val="00623251"/>
    <w:rsid w:val="006232AF"/>
    <w:rsid w:val="00623CA5"/>
    <w:rsid w:val="006243A8"/>
    <w:rsid w:val="00626684"/>
    <w:rsid w:val="00626C78"/>
    <w:rsid w:val="0062795E"/>
    <w:rsid w:val="00631A3C"/>
    <w:rsid w:val="00632993"/>
    <w:rsid w:val="006342A4"/>
    <w:rsid w:val="0063506C"/>
    <w:rsid w:val="00636742"/>
    <w:rsid w:val="00636A09"/>
    <w:rsid w:val="006378BF"/>
    <w:rsid w:val="00637F86"/>
    <w:rsid w:val="0064080A"/>
    <w:rsid w:val="0064205F"/>
    <w:rsid w:val="00643F70"/>
    <w:rsid w:val="00645218"/>
    <w:rsid w:val="0064635B"/>
    <w:rsid w:val="0064649F"/>
    <w:rsid w:val="00651145"/>
    <w:rsid w:val="0065215B"/>
    <w:rsid w:val="006522EB"/>
    <w:rsid w:val="006528CD"/>
    <w:rsid w:val="00652B2C"/>
    <w:rsid w:val="006541A7"/>
    <w:rsid w:val="00654761"/>
    <w:rsid w:val="0065537C"/>
    <w:rsid w:val="00655A30"/>
    <w:rsid w:val="00655FC8"/>
    <w:rsid w:val="0065652C"/>
    <w:rsid w:val="00656F5F"/>
    <w:rsid w:val="006607EB"/>
    <w:rsid w:val="0066106A"/>
    <w:rsid w:val="00662045"/>
    <w:rsid w:val="00662513"/>
    <w:rsid w:val="006632CB"/>
    <w:rsid w:val="0066489C"/>
    <w:rsid w:val="00664D0C"/>
    <w:rsid w:val="00665CD3"/>
    <w:rsid w:val="00665EEA"/>
    <w:rsid w:val="006670B4"/>
    <w:rsid w:val="00667186"/>
    <w:rsid w:val="006673FA"/>
    <w:rsid w:val="00667F64"/>
    <w:rsid w:val="006702F1"/>
    <w:rsid w:val="0067099F"/>
    <w:rsid w:val="00670CAC"/>
    <w:rsid w:val="00671779"/>
    <w:rsid w:val="00672579"/>
    <w:rsid w:val="00672789"/>
    <w:rsid w:val="0067575B"/>
    <w:rsid w:val="00675A4A"/>
    <w:rsid w:val="006760DA"/>
    <w:rsid w:val="006767AD"/>
    <w:rsid w:val="00676B1C"/>
    <w:rsid w:val="00676CCD"/>
    <w:rsid w:val="006811EB"/>
    <w:rsid w:val="0068286C"/>
    <w:rsid w:val="00683351"/>
    <w:rsid w:val="0068412C"/>
    <w:rsid w:val="00684527"/>
    <w:rsid w:val="006845E4"/>
    <w:rsid w:val="00685543"/>
    <w:rsid w:val="00685A6A"/>
    <w:rsid w:val="00686557"/>
    <w:rsid w:val="0068659A"/>
    <w:rsid w:val="006865E2"/>
    <w:rsid w:val="00686D0D"/>
    <w:rsid w:val="00690337"/>
    <w:rsid w:val="00690644"/>
    <w:rsid w:val="00690670"/>
    <w:rsid w:val="0069112B"/>
    <w:rsid w:val="0069166C"/>
    <w:rsid w:val="00691920"/>
    <w:rsid w:val="00692108"/>
    <w:rsid w:val="006932C5"/>
    <w:rsid w:val="0069377C"/>
    <w:rsid w:val="00694531"/>
    <w:rsid w:val="0069481F"/>
    <w:rsid w:val="00695804"/>
    <w:rsid w:val="0069695E"/>
    <w:rsid w:val="00696E63"/>
    <w:rsid w:val="00697184"/>
    <w:rsid w:val="006A0537"/>
    <w:rsid w:val="006A096C"/>
    <w:rsid w:val="006A0AA2"/>
    <w:rsid w:val="006A27AE"/>
    <w:rsid w:val="006A2F77"/>
    <w:rsid w:val="006A362D"/>
    <w:rsid w:val="006A58AB"/>
    <w:rsid w:val="006A66A9"/>
    <w:rsid w:val="006A7120"/>
    <w:rsid w:val="006A7AED"/>
    <w:rsid w:val="006B039C"/>
    <w:rsid w:val="006B0712"/>
    <w:rsid w:val="006B1355"/>
    <w:rsid w:val="006B13B3"/>
    <w:rsid w:val="006B4FE5"/>
    <w:rsid w:val="006B504C"/>
    <w:rsid w:val="006B573C"/>
    <w:rsid w:val="006B7514"/>
    <w:rsid w:val="006B76D1"/>
    <w:rsid w:val="006C0148"/>
    <w:rsid w:val="006C12FD"/>
    <w:rsid w:val="006C1914"/>
    <w:rsid w:val="006C243D"/>
    <w:rsid w:val="006C2954"/>
    <w:rsid w:val="006C2F2C"/>
    <w:rsid w:val="006C3816"/>
    <w:rsid w:val="006C3E91"/>
    <w:rsid w:val="006C447C"/>
    <w:rsid w:val="006C4C1B"/>
    <w:rsid w:val="006C5160"/>
    <w:rsid w:val="006C712C"/>
    <w:rsid w:val="006C74EB"/>
    <w:rsid w:val="006C75B2"/>
    <w:rsid w:val="006D2192"/>
    <w:rsid w:val="006D220A"/>
    <w:rsid w:val="006D3565"/>
    <w:rsid w:val="006D3914"/>
    <w:rsid w:val="006D585F"/>
    <w:rsid w:val="006D5968"/>
    <w:rsid w:val="006D6BB9"/>
    <w:rsid w:val="006D70C8"/>
    <w:rsid w:val="006D7190"/>
    <w:rsid w:val="006D7BE5"/>
    <w:rsid w:val="006E127B"/>
    <w:rsid w:val="006E215C"/>
    <w:rsid w:val="006E26B3"/>
    <w:rsid w:val="006E32A1"/>
    <w:rsid w:val="006E3A18"/>
    <w:rsid w:val="006E4360"/>
    <w:rsid w:val="006E4621"/>
    <w:rsid w:val="006E5116"/>
    <w:rsid w:val="006E5E5A"/>
    <w:rsid w:val="006E62B9"/>
    <w:rsid w:val="006E670D"/>
    <w:rsid w:val="006E6792"/>
    <w:rsid w:val="006E6870"/>
    <w:rsid w:val="006E6D7B"/>
    <w:rsid w:val="006E7691"/>
    <w:rsid w:val="006E7894"/>
    <w:rsid w:val="006F0A8E"/>
    <w:rsid w:val="006F126E"/>
    <w:rsid w:val="006F2197"/>
    <w:rsid w:val="006F2D27"/>
    <w:rsid w:val="006F3ABA"/>
    <w:rsid w:val="006F3DE3"/>
    <w:rsid w:val="006F53B9"/>
    <w:rsid w:val="006F55DF"/>
    <w:rsid w:val="006F5B5E"/>
    <w:rsid w:val="006F6EA8"/>
    <w:rsid w:val="006F7285"/>
    <w:rsid w:val="006F7A49"/>
    <w:rsid w:val="007002E3"/>
    <w:rsid w:val="007018FD"/>
    <w:rsid w:val="00701F69"/>
    <w:rsid w:val="0070235C"/>
    <w:rsid w:val="0070387E"/>
    <w:rsid w:val="007041B1"/>
    <w:rsid w:val="00704A63"/>
    <w:rsid w:val="00704FA7"/>
    <w:rsid w:val="007054A0"/>
    <w:rsid w:val="00705621"/>
    <w:rsid w:val="007067ED"/>
    <w:rsid w:val="00706F2A"/>
    <w:rsid w:val="00707135"/>
    <w:rsid w:val="007071BD"/>
    <w:rsid w:val="00707270"/>
    <w:rsid w:val="0071018D"/>
    <w:rsid w:val="007107C3"/>
    <w:rsid w:val="007111D5"/>
    <w:rsid w:val="00711EB3"/>
    <w:rsid w:val="00712EC7"/>
    <w:rsid w:val="007133D1"/>
    <w:rsid w:val="00714B07"/>
    <w:rsid w:val="00716826"/>
    <w:rsid w:val="00716E38"/>
    <w:rsid w:val="00717342"/>
    <w:rsid w:val="00720189"/>
    <w:rsid w:val="00721745"/>
    <w:rsid w:val="0072218D"/>
    <w:rsid w:val="00722858"/>
    <w:rsid w:val="0072333A"/>
    <w:rsid w:val="0072343E"/>
    <w:rsid w:val="007237AA"/>
    <w:rsid w:val="0072510E"/>
    <w:rsid w:val="0072583B"/>
    <w:rsid w:val="00725DFF"/>
    <w:rsid w:val="00725F4D"/>
    <w:rsid w:val="00726BCF"/>
    <w:rsid w:val="00726ED2"/>
    <w:rsid w:val="00726ED5"/>
    <w:rsid w:val="00727A14"/>
    <w:rsid w:val="007306D0"/>
    <w:rsid w:val="00730A00"/>
    <w:rsid w:val="00730F78"/>
    <w:rsid w:val="007310F7"/>
    <w:rsid w:val="007345E2"/>
    <w:rsid w:val="00734B1B"/>
    <w:rsid w:val="007365BA"/>
    <w:rsid w:val="0073678A"/>
    <w:rsid w:val="00736D93"/>
    <w:rsid w:val="00737725"/>
    <w:rsid w:val="00740461"/>
    <w:rsid w:val="0074049E"/>
    <w:rsid w:val="0074062B"/>
    <w:rsid w:val="00740B11"/>
    <w:rsid w:val="00740D3D"/>
    <w:rsid w:val="00741840"/>
    <w:rsid w:val="0074216E"/>
    <w:rsid w:val="007437FE"/>
    <w:rsid w:val="0074389F"/>
    <w:rsid w:val="00743DAD"/>
    <w:rsid w:val="00745505"/>
    <w:rsid w:val="00745729"/>
    <w:rsid w:val="00746385"/>
    <w:rsid w:val="0074698D"/>
    <w:rsid w:val="00746D52"/>
    <w:rsid w:val="007474E4"/>
    <w:rsid w:val="00750638"/>
    <w:rsid w:val="007506C3"/>
    <w:rsid w:val="00750756"/>
    <w:rsid w:val="00750EC8"/>
    <w:rsid w:val="00751CCA"/>
    <w:rsid w:val="00752A60"/>
    <w:rsid w:val="00752C23"/>
    <w:rsid w:val="00752E91"/>
    <w:rsid w:val="00753144"/>
    <w:rsid w:val="007540AE"/>
    <w:rsid w:val="007559C4"/>
    <w:rsid w:val="0075603A"/>
    <w:rsid w:val="0075734B"/>
    <w:rsid w:val="00757BBC"/>
    <w:rsid w:val="00757C14"/>
    <w:rsid w:val="007611DA"/>
    <w:rsid w:val="00761EA3"/>
    <w:rsid w:val="007628A0"/>
    <w:rsid w:val="0076382D"/>
    <w:rsid w:val="00763D6C"/>
    <w:rsid w:val="007646F5"/>
    <w:rsid w:val="00764D74"/>
    <w:rsid w:val="00766EA4"/>
    <w:rsid w:val="0076729F"/>
    <w:rsid w:val="007675DC"/>
    <w:rsid w:val="00770838"/>
    <w:rsid w:val="00770BB8"/>
    <w:rsid w:val="007710EF"/>
    <w:rsid w:val="007719C5"/>
    <w:rsid w:val="00773899"/>
    <w:rsid w:val="00774CA8"/>
    <w:rsid w:val="0077506F"/>
    <w:rsid w:val="00776508"/>
    <w:rsid w:val="00776B79"/>
    <w:rsid w:val="00780906"/>
    <w:rsid w:val="00783910"/>
    <w:rsid w:val="007843F3"/>
    <w:rsid w:val="0078456D"/>
    <w:rsid w:val="00784B0E"/>
    <w:rsid w:val="00784F99"/>
    <w:rsid w:val="00784FAE"/>
    <w:rsid w:val="0078560C"/>
    <w:rsid w:val="0078694A"/>
    <w:rsid w:val="00786FA2"/>
    <w:rsid w:val="00787BCC"/>
    <w:rsid w:val="00787EA4"/>
    <w:rsid w:val="00790606"/>
    <w:rsid w:val="00790903"/>
    <w:rsid w:val="00791B8C"/>
    <w:rsid w:val="0079381A"/>
    <w:rsid w:val="007947F7"/>
    <w:rsid w:val="00795108"/>
    <w:rsid w:val="00795640"/>
    <w:rsid w:val="0079607C"/>
    <w:rsid w:val="0079655E"/>
    <w:rsid w:val="0079781A"/>
    <w:rsid w:val="00797C9E"/>
    <w:rsid w:val="007A03EF"/>
    <w:rsid w:val="007A0561"/>
    <w:rsid w:val="007A0C37"/>
    <w:rsid w:val="007A22B3"/>
    <w:rsid w:val="007A6E74"/>
    <w:rsid w:val="007A7B5C"/>
    <w:rsid w:val="007A7B82"/>
    <w:rsid w:val="007A7C30"/>
    <w:rsid w:val="007B0045"/>
    <w:rsid w:val="007B0227"/>
    <w:rsid w:val="007B03DF"/>
    <w:rsid w:val="007B0C56"/>
    <w:rsid w:val="007B0C9D"/>
    <w:rsid w:val="007B178B"/>
    <w:rsid w:val="007B1F0C"/>
    <w:rsid w:val="007B2529"/>
    <w:rsid w:val="007B30CD"/>
    <w:rsid w:val="007B3779"/>
    <w:rsid w:val="007B41A5"/>
    <w:rsid w:val="007B42BE"/>
    <w:rsid w:val="007B43BD"/>
    <w:rsid w:val="007B4DE4"/>
    <w:rsid w:val="007B4F88"/>
    <w:rsid w:val="007B5552"/>
    <w:rsid w:val="007B5F36"/>
    <w:rsid w:val="007B6155"/>
    <w:rsid w:val="007B631C"/>
    <w:rsid w:val="007B654F"/>
    <w:rsid w:val="007B6E41"/>
    <w:rsid w:val="007B73F8"/>
    <w:rsid w:val="007B77B8"/>
    <w:rsid w:val="007C00AB"/>
    <w:rsid w:val="007C0D30"/>
    <w:rsid w:val="007C165F"/>
    <w:rsid w:val="007C2BE5"/>
    <w:rsid w:val="007C40CD"/>
    <w:rsid w:val="007C40D1"/>
    <w:rsid w:val="007C5629"/>
    <w:rsid w:val="007C5EA8"/>
    <w:rsid w:val="007C6BC2"/>
    <w:rsid w:val="007C7D19"/>
    <w:rsid w:val="007D157A"/>
    <w:rsid w:val="007D16C8"/>
    <w:rsid w:val="007D2B63"/>
    <w:rsid w:val="007D334F"/>
    <w:rsid w:val="007D33B3"/>
    <w:rsid w:val="007D3882"/>
    <w:rsid w:val="007D397D"/>
    <w:rsid w:val="007D4B44"/>
    <w:rsid w:val="007D53B4"/>
    <w:rsid w:val="007D5574"/>
    <w:rsid w:val="007D5809"/>
    <w:rsid w:val="007D5944"/>
    <w:rsid w:val="007D6783"/>
    <w:rsid w:val="007D6842"/>
    <w:rsid w:val="007D6A13"/>
    <w:rsid w:val="007D78A9"/>
    <w:rsid w:val="007D7A9E"/>
    <w:rsid w:val="007E10CA"/>
    <w:rsid w:val="007E1922"/>
    <w:rsid w:val="007E1E4D"/>
    <w:rsid w:val="007E248F"/>
    <w:rsid w:val="007E2A04"/>
    <w:rsid w:val="007E3069"/>
    <w:rsid w:val="007E3203"/>
    <w:rsid w:val="007E3231"/>
    <w:rsid w:val="007E3FBE"/>
    <w:rsid w:val="007E44FA"/>
    <w:rsid w:val="007E4A45"/>
    <w:rsid w:val="007E5296"/>
    <w:rsid w:val="007E7F6B"/>
    <w:rsid w:val="007F0115"/>
    <w:rsid w:val="007F0B2E"/>
    <w:rsid w:val="007F13AA"/>
    <w:rsid w:val="007F1711"/>
    <w:rsid w:val="007F206E"/>
    <w:rsid w:val="007F2845"/>
    <w:rsid w:val="007F2C29"/>
    <w:rsid w:val="007F2ED3"/>
    <w:rsid w:val="007F558B"/>
    <w:rsid w:val="007F56DB"/>
    <w:rsid w:val="007F641A"/>
    <w:rsid w:val="007F740D"/>
    <w:rsid w:val="008000D7"/>
    <w:rsid w:val="00800E1B"/>
    <w:rsid w:val="00801502"/>
    <w:rsid w:val="00801F67"/>
    <w:rsid w:val="008024CE"/>
    <w:rsid w:val="00803CAB"/>
    <w:rsid w:val="00804571"/>
    <w:rsid w:val="00804DC9"/>
    <w:rsid w:val="0080588D"/>
    <w:rsid w:val="0080663B"/>
    <w:rsid w:val="00810318"/>
    <w:rsid w:val="00810F07"/>
    <w:rsid w:val="008114A1"/>
    <w:rsid w:val="008126F5"/>
    <w:rsid w:val="008136CC"/>
    <w:rsid w:val="0081522D"/>
    <w:rsid w:val="008153C5"/>
    <w:rsid w:val="008153FE"/>
    <w:rsid w:val="00815B93"/>
    <w:rsid w:val="00815EE3"/>
    <w:rsid w:val="00816A8F"/>
    <w:rsid w:val="00816C28"/>
    <w:rsid w:val="00817330"/>
    <w:rsid w:val="008201D7"/>
    <w:rsid w:val="00820640"/>
    <w:rsid w:val="0082095C"/>
    <w:rsid w:val="00820A5F"/>
    <w:rsid w:val="00821519"/>
    <w:rsid w:val="008226FB"/>
    <w:rsid w:val="00822CC0"/>
    <w:rsid w:val="008232B3"/>
    <w:rsid w:val="0082355F"/>
    <w:rsid w:val="00823701"/>
    <w:rsid w:val="00823733"/>
    <w:rsid w:val="008238FA"/>
    <w:rsid w:val="00823E49"/>
    <w:rsid w:val="00824249"/>
    <w:rsid w:val="00825CB6"/>
    <w:rsid w:val="008265F8"/>
    <w:rsid w:val="00826D45"/>
    <w:rsid w:val="00826D9B"/>
    <w:rsid w:val="00827A94"/>
    <w:rsid w:val="00827E1E"/>
    <w:rsid w:val="00830E73"/>
    <w:rsid w:val="00831026"/>
    <w:rsid w:val="00832E77"/>
    <w:rsid w:val="00833339"/>
    <w:rsid w:val="00834E0D"/>
    <w:rsid w:val="00835685"/>
    <w:rsid w:val="00835865"/>
    <w:rsid w:val="00836EB1"/>
    <w:rsid w:val="00837571"/>
    <w:rsid w:val="008412AC"/>
    <w:rsid w:val="008434B9"/>
    <w:rsid w:val="008439EB"/>
    <w:rsid w:val="00843FC9"/>
    <w:rsid w:val="008447DE"/>
    <w:rsid w:val="008455A1"/>
    <w:rsid w:val="00846289"/>
    <w:rsid w:val="00847B53"/>
    <w:rsid w:val="008520C0"/>
    <w:rsid w:val="00852A6A"/>
    <w:rsid w:val="00852C0B"/>
    <w:rsid w:val="00854C51"/>
    <w:rsid w:val="00854F78"/>
    <w:rsid w:val="0085570C"/>
    <w:rsid w:val="00856442"/>
    <w:rsid w:val="008567DD"/>
    <w:rsid w:val="00861E0C"/>
    <w:rsid w:val="00862003"/>
    <w:rsid w:val="00863AF4"/>
    <w:rsid w:val="00864600"/>
    <w:rsid w:val="00864AD1"/>
    <w:rsid w:val="008654C5"/>
    <w:rsid w:val="00866B30"/>
    <w:rsid w:val="008675D4"/>
    <w:rsid w:val="00867E50"/>
    <w:rsid w:val="008703BC"/>
    <w:rsid w:val="00872D68"/>
    <w:rsid w:val="00873907"/>
    <w:rsid w:val="00874F70"/>
    <w:rsid w:val="008753DE"/>
    <w:rsid w:val="0087585C"/>
    <w:rsid w:val="0087592E"/>
    <w:rsid w:val="00877111"/>
    <w:rsid w:val="00877F51"/>
    <w:rsid w:val="008800BA"/>
    <w:rsid w:val="0088075E"/>
    <w:rsid w:val="00880D48"/>
    <w:rsid w:val="00881686"/>
    <w:rsid w:val="00881CAD"/>
    <w:rsid w:val="008821B6"/>
    <w:rsid w:val="00882201"/>
    <w:rsid w:val="0088258B"/>
    <w:rsid w:val="00883B29"/>
    <w:rsid w:val="0088410E"/>
    <w:rsid w:val="0088423E"/>
    <w:rsid w:val="0088584F"/>
    <w:rsid w:val="00887911"/>
    <w:rsid w:val="00890150"/>
    <w:rsid w:val="00890301"/>
    <w:rsid w:val="00890B0B"/>
    <w:rsid w:val="00890CE6"/>
    <w:rsid w:val="008917AA"/>
    <w:rsid w:val="0089188C"/>
    <w:rsid w:val="008922BA"/>
    <w:rsid w:val="008927BE"/>
    <w:rsid w:val="00892F17"/>
    <w:rsid w:val="0089329C"/>
    <w:rsid w:val="008945AC"/>
    <w:rsid w:val="008948F6"/>
    <w:rsid w:val="00894AA5"/>
    <w:rsid w:val="00894F3F"/>
    <w:rsid w:val="00894FFD"/>
    <w:rsid w:val="00895698"/>
    <w:rsid w:val="00896B3C"/>
    <w:rsid w:val="0089791A"/>
    <w:rsid w:val="008A0269"/>
    <w:rsid w:val="008A0750"/>
    <w:rsid w:val="008A11ED"/>
    <w:rsid w:val="008A1C3A"/>
    <w:rsid w:val="008A1D65"/>
    <w:rsid w:val="008A2012"/>
    <w:rsid w:val="008A280C"/>
    <w:rsid w:val="008A30AA"/>
    <w:rsid w:val="008A4AEC"/>
    <w:rsid w:val="008A54F1"/>
    <w:rsid w:val="008A62B4"/>
    <w:rsid w:val="008B013C"/>
    <w:rsid w:val="008B01BA"/>
    <w:rsid w:val="008B0870"/>
    <w:rsid w:val="008B28B0"/>
    <w:rsid w:val="008B2E23"/>
    <w:rsid w:val="008B33F0"/>
    <w:rsid w:val="008B3631"/>
    <w:rsid w:val="008B387C"/>
    <w:rsid w:val="008B3F7D"/>
    <w:rsid w:val="008B40DD"/>
    <w:rsid w:val="008B4AB2"/>
    <w:rsid w:val="008B4C77"/>
    <w:rsid w:val="008B4FAC"/>
    <w:rsid w:val="008B58DE"/>
    <w:rsid w:val="008B61B3"/>
    <w:rsid w:val="008B6203"/>
    <w:rsid w:val="008B65F4"/>
    <w:rsid w:val="008B69AA"/>
    <w:rsid w:val="008B7F78"/>
    <w:rsid w:val="008C1632"/>
    <w:rsid w:val="008C19AC"/>
    <w:rsid w:val="008C1CC0"/>
    <w:rsid w:val="008C2291"/>
    <w:rsid w:val="008C22EA"/>
    <w:rsid w:val="008C25A0"/>
    <w:rsid w:val="008C3188"/>
    <w:rsid w:val="008C31AC"/>
    <w:rsid w:val="008C33ED"/>
    <w:rsid w:val="008C359A"/>
    <w:rsid w:val="008C53BD"/>
    <w:rsid w:val="008C5F29"/>
    <w:rsid w:val="008C67B4"/>
    <w:rsid w:val="008C6F31"/>
    <w:rsid w:val="008C769E"/>
    <w:rsid w:val="008C772B"/>
    <w:rsid w:val="008D0435"/>
    <w:rsid w:val="008D0600"/>
    <w:rsid w:val="008D0828"/>
    <w:rsid w:val="008D0A23"/>
    <w:rsid w:val="008D1D94"/>
    <w:rsid w:val="008D30B0"/>
    <w:rsid w:val="008D3A32"/>
    <w:rsid w:val="008D3E97"/>
    <w:rsid w:val="008D4A49"/>
    <w:rsid w:val="008D512D"/>
    <w:rsid w:val="008D55A7"/>
    <w:rsid w:val="008D5F9F"/>
    <w:rsid w:val="008D7E2B"/>
    <w:rsid w:val="008E0017"/>
    <w:rsid w:val="008E1BBD"/>
    <w:rsid w:val="008E36D3"/>
    <w:rsid w:val="008E376F"/>
    <w:rsid w:val="008E4736"/>
    <w:rsid w:val="008E58F3"/>
    <w:rsid w:val="008E5F7E"/>
    <w:rsid w:val="008E5FE1"/>
    <w:rsid w:val="008E6512"/>
    <w:rsid w:val="008E7116"/>
    <w:rsid w:val="008E76C0"/>
    <w:rsid w:val="008E78DE"/>
    <w:rsid w:val="008E7E40"/>
    <w:rsid w:val="008F0F64"/>
    <w:rsid w:val="008F0F95"/>
    <w:rsid w:val="008F14F7"/>
    <w:rsid w:val="008F16F9"/>
    <w:rsid w:val="008F1D00"/>
    <w:rsid w:val="008F2262"/>
    <w:rsid w:val="008F2982"/>
    <w:rsid w:val="008F2FC2"/>
    <w:rsid w:val="008F39B2"/>
    <w:rsid w:val="008F4196"/>
    <w:rsid w:val="008F4A36"/>
    <w:rsid w:val="008F58B7"/>
    <w:rsid w:val="008F7189"/>
    <w:rsid w:val="008F73A2"/>
    <w:rsid w:val="00900504"/>
    <w:rsid w:val="00901940"/>
    <w:rsid w:val="00901FAA"/>
    <w:rsid w:val="00902EC6"/>
    <w:rsid w:val="009058DE"/>
    <w:rsid w:val="00906294"/>
    <w:rsid w:val="00906D4E"/>
    <w:rsid w:val="00907094"/>
    <w:rsid w:val="009108A7"/>
    <w:rsid w:val="00911D05"/>
    <w:rsid w:val="009122B8"/>
    <w:rsid w:val="0091334A"/>
    <w:rsid w:val="00913606"/>
    <w:rsid w:val="0091494F"/>
    <w:rsid w:val="00914B3C"/>
    <w:rsid w:val="009157C2"/>
    <w:rsid w:val="00915F34"/>
    <w:rsid w:val="00915FEA"/>
    <w:rsid w:val="009164A0"/>
    <w:rsid w:val="00916561"/>
    <w:rsid w:val="0092058C"/>
    <w:rsid w:val="00920968"/>
    <w:rsid w:val="00921764"/>
    <w:rsid w:val="00922468"/>
    <w:rsid w:val="00922650"/>
    <w:rsid w:val="009258F0"/>
    <w:rsid w:val="00926149"/>
    <w:rsid w:val="00926E34"/>
    <w:rsid w:val="00927C43"/>
    <w:rsid w:val="00930122"/>
    <w:rsid w:val="009311D6"/>
    <w:rsid w:val="009318E1"/>
    <w:rsid w:val="009323B4"/>
    <w:rsid w:val="00932A37"/>
    <w:rsid w:val="0093480E"/>
    <w:rsid w:val="00934C84"/>
    <w:rsid w:val="00934E7E"/>
    <w:rsid w:val="009350B8"/>
    <w:rsid w:val="00935528"/>
    <w:rsid w:val="0093575A"/>
    <w:rsid w:val="0093653C"/>
    <w:rsid w:val="00936B91"/>
    <w:rsid w:val="00936C8C"/>
    <w:rsid w:val="0093704F"/>
    <w:rsid w:val="00937374"/>
    <w:rsid w:val="0094005D"/>
    <w:rsid w:val="00941D64"/>
    <w:rsid w:val="00942604"/>
    <w:rsid w:val="009428D5"/>
    <w:rsid w:val="009456AC"/>
    <w:rsid w:val="00947189"/>
    <w:rsid w:val="00947CE4"/>
    <w:rsid w:val="00950008"/>
    <w:rsid w:val="009505E3"/>
    <w:rsid w:val="009513E7"/>
    <w:rsid w:val="00951F06"/>
    <w:rsid w:val="00952074"/>
    <w:rsid w:val="0095294F"/>
    <w:rsid w:val="00953CFF"/>
    <w:rsid w:val="00953E16"/>
    <w:rsid w:val="009540AA"/>
    <w:rsid w:val="00954114"/>
    <w:rsid w:val="0095440B"/>
    <w:rsid w:val="009555C4"/>
    <w:rsid w:val="00955A18"/>
    <w:rsid w:val="00956F98"/>
    <w:rsid w:val="009570EC"/>
    <w:rsid w:val="00957463"/>
    <w:rsid w:val="00957579"/>
    <w:rsid w:val="00957B72"/>
    <w:rsid w:val="0096061F"/>
    <w:rsid w:val="00960E28"/>
    <w:rsid w:val="00961693"/>
    <w:rsid w:val="00961937"/>
    <w:rsid w:val="0096310A"/>
    <w:rsid w:val="00964652"/>
    <w:rsid w:val="00964A44"/>
    <w:rsid w:val="00965ECA"/>
    <w:rsid w:val="00967066"/>
    <w:rsid w:val="009706D7"/>
    <w:rsid w:val="00970822"/>
    <w:rsid w:val="00971657"/>
    <w:rsid w:val="00971697"/>
    <w:rsid w:val="0097319A"/>
    <w:rsid w:val="00973685"/>
    <w:rsid w:val="009740C3"/>
    <w:rsid w:val="00974811"/>
    <w:rsid w:val="00974C35"/>
    <w:rsid w:val="00975519"/>
    <w:rsid w:val="00976D84"/>
    <w:rsid w:val="00977508"/>
    <w:rsid w:val="00980885"/>
    <w:rsid w:val="00981118"/>
    <w:rsid w:val="009814A3"/>
    <w:rsid w:val="00982900"/>
    <w:rsid w:val="00982A45"/>
    <w:rsid w:val="009832AF"/>
    <w:rsid w:val="00984221"/>
    <w:rsid w:val="00985261"/>
    <w:rsid w:val="00985786"/>
    <w:rsid w:val="00985DE5"/>
    <w:rsid w:val="00986438"/>
    <w:rsid w:val="00986818"/>
    <w:rsid w:val="00986E54"/>
    <w:rsid w:val="0098707B"/>
    <w:rsid w:val="00987085"/>
    <w:rsid w:val="0099052C"/>
    <w:rsid w:val="00990EF9"/>
    <w:rsid w:val="00990FBB"/>
    <w:rsid w:val="00991193"/>
    <w:rsid w:val="0099192E"/>
    <w:rsid w:val="009919F8"/>
    <w:rsid w:val="00992EF3"/>
    <w:rsid w:val="00993438"/>
    <w:rsid w:val="009935DF"/>
    <w:rsid w:val="0099362C"/>
    <w:rsid w:val="009942CC"/>
    <w:rsid w:val="009A018F"/>
    <w:rsid w:val="009A16F5"/>
    <w:rsid w:val="009A1FFF"/>
    <w:rsid w:val="009A3116"/>
    <w:rsid w:val="009A3970"/>
    <w:rsid w:val="009A47E4"/>
    <w:rsid w:val="009A6F9F"/>
    <w:rsid w:val="009A6FFE"/>
    <w:rsid w:val="009A7619"/>
    <w:rsid w:val="009A7AD3"/>
    <w:rsid w:val="009B0758"/>
    <w:rsid w:val="009B0D1C"/>
    <w:rsid w:val="009B1B6F"/>
    <w:rsid w:val="009B1D49"/>
    <w:rsid w:val="009B3939"/>
    <w:rsid w:val="009B45BB"/>
    <w:rsid w:val="009B51EA"/>
    <w:rsid w:val="009B6129"/>
    <w:rsid w:val="009B655C"/>
    <w:rsid w:val="009B7032"/>
    <w:rsid w:val="009B7B68"/>
    <w:rsid w:val="009C001E"/>
    <w:rsid w:val="009C056A"/>
    <w:rsid w:val="009C1144"/>
    <w:rsid w:val="009C1751"/>
    <w:rsid w:val="009C211E"/>
    <w:rsid w:val="009C2B20"/>
    <w:rsid w:val="009C2CA7"/>
    <w:rsid w:val="009C3197"/>
    <w:rsid w:val="009C43D6"/>
    <w:rsid w:val="009C4E8B"/>
    <w:rsid w:val="009C53AB"/>
    <w:rsid w:val="009C5C6F"/>
    <w:rsid w:val="009C6077"/>
    <w:rsid w:val="009C63D4"/>
    <w:rsid w:val="009C7D33"/>
    <w:rsid w:val="009D12D9"/>
    <w:rsid w:val="009D2EA2"/>
    <w:rsid w:val="009D3BE8"/>
    <w:rsid w:val="009D49A2"/>
    <w:rsid w:val="009D4FA2"/>
    <w:rsid w:val="009D5509"/>
    <w:rsid w:val="009D56E2"/>
    <w:rsid w:val="009D5C79"/>
    <w:rsid w:val="009D5EA4"/>
    <w:rsid w:val="009D62E2"/>
    <w:rsid w:val="009D72D9"/>
    <w:rsid w:val="009D77C1"/>
    <w:rsid w:val="009D78EE"/>
    <w:rsid w:val="009E03E2"/>
    <w:rsid w:val="009E0FBD"/>
    <w:rsid w:val="009E1756"/>
    <w:rsid w:val="009E3C2B"/>
    <w:rsid w:val="009E5849"/>
    <w:rsid w:val="009E5B0F"/>
    <w:rsid w:val="009E657D"/>
    <w:rsid w:val="009E72AC"/>
    <w:rsid w:val="009F0057"/>
    <w:rsid w:val="009F06AA"/>
    <w:rsid w:val="009F14EE"/>
    <w:rsid w:val="009F28D8"/>
    <w:rsid w:val="009F30A1"/>
    <w:rsid w:val="009F33B0"/>
    <w:rsid w:val="009F4538"/>
    <w:rsid w:val="009F4648"/>
    <w:rsid w:val="00A0004A"/>
    <w:rsid w:val="00A000A1"/>
    <w:rsid w:val="00A000B9"/>
    <w:rsid w:val="00A00359"/>
    <w:rsid w:val="00A00413"/>
    <w:rsid w:val="00A00918"/>
    <w:rsid w:val="00A02764"/>
    <w:rsid w:val="00A02A83"/>
    <w:rsid w:val="00A03655"/>
    <w:rsid w:val="00A03998"/>
    <w:rsid w:val="00A03BEF"/>
    <w:rsid w:val="00A04017"/>
    <w:rsid w:val="00A055B1"/>
    <w:rsid w:val="00A05FCE"/>
    <w:rsid w:val="00A0627B"/>
    <w:rsid w:val="00A0627E"/>
    <w:rsid w:val="00A06BB1"/>
    <w:rsid w:val="00A0770D"/>
    <w:rsid w:val="00A077BD"/>
    <w:rsid w:val="00A0780B"/>
    <w:rsid w:val="00A0790A"/>
    <w:rsid w:val="00A07A1A"/>
    <w:rsid w:val="00A1000D"/>
    <w:rsid w:val="00A10784"/>
    <w:rsid w:val="00A10CF6"/>
    <w:rsid w:val="00A11DD2"/>
    <w:rsid w:val="00A12157"/>
    <w:rsid w:val="00A12438"/>
    <w:rsid w:val="00A125A1"/>
    <w:rsid w:val="00A138C0"/>
    <w:rsid w:val="00A13FFC"/>
    <w:rsid w:val="00A140BB"/>
    <w:rsid w:val="00A144A5"/>
    <w:rsid w:val="00A144CF"/>
    <w:rsid w:val="00A149C8"/>
    <w:rsid w:val="00A16345"/>
    <w:rsid w:val="00A16945"/>
    <w:rsid w:val="00A16D0F"/>
    <w:rsid w:val="00A20889"/>
    <w:rsid w:val="00A2125C"/>
    <w:rsid w:val="00A217BA"/>
    <w:rsid w:val="00A21C17"/>
    <w:rsid w:val="00A22E10"/>
    <w:rsid w:val="00A23E8C"/>
    <w:rsid w:val="00A23EB2"/>
    <w:rsid w:val="00A24E57"/>
    <w:rsid w:val="00A25A35"/>
    <w:rsid w:val="00A26C8E"/>
    <w:rsid w:val="00A27ECF"/>
    <w:rsid w:val="00A31195"/>
    <w:rsid w:val="00A3280D"/>
    <w:rsid w:val="00A33552"/>
    <w:rsid w:val="00A3356D"/>
    <w:rsid w:val="00A33B1F"/>
    <w:rsid w:val="00A33E49"/>
    <w:rsid w:val="00A37086"/>
    <w:rsid w:val="00A3709A"/>
    <w:rsid w:val="00A40925"/>
    <w:rsid w:val="00A411C7"/>
    <w:rsid w:val="00A42779"/>
    <w:rsid w:val="00A42AC5"/>
    <w:rsid w:val="00A44942"/>
    <w:rsid w:val="00A44ED2"/>
    <w:rsid w:val="00A45115"/>
    <w:rsid w:val="00A4549C"/>
    <w:rsid w:val="00A456DC"/>
    <w:rsid w:val="00A45B69"/>
    <w:rsid w:val="00A464A4"/>
    <w:rsid w:val="00A46F1C"/>
    <w:rsid w:val="00A4747B"/>
    <w:rsid w:val="00A50868"/>
    <w:rsid w:val="00A51282"/>
    <w:rsid w:val="00A516BF"/>
    <w:rsid w:val="00A53A8E"/>
    <w:rsid w:val="00A54384"/>
    <w:rsid w:val="00A5527F"/>
    <w:rsid w:val="00A554AE"/>
    <w:rsid w:val="00A55AC4"/>
    <w:rsid w:val="00A56AD1"/>
    <w:rsid w:val="00A605DC"/>
    <w:rsid w:val="00A6183A"/>
    <w:rsid w:val="00A61AE2"/>
    <w:rsid w:val="00A61D85"/>
    <w:rsid w:val="00A6266A"/>
    <w:rsid w:val="00A635CC"/>
    <w:rsid w:val="00A637AE"/>
    <w:rsid w:val="00A63FB4"/>
    <w:rsid w:val="00A63FE8"/>
    <w:rsid w:val="00A6434E"/>
    <w:rsid w:val="00A6487D"/>
    <w:rsid w:val="00A66753"/>
    <w:rsid w:val="00A66D51"/>
    <w:rsid w:val="00A66F50"/>
    <w:rsid w:val="00A67485"/>
    <w:rsid w:val="00A676E5"/>
    <w:rsid w:val="00A7009F"/>
    <w:rsid w:val="00A705DB"/>
    <w:rsid w:val="00A70F0E"/>
    <w:rsid w:val="00A712A9"/>
    <w:rsid w:val="00A71C01"/>
    <w:rsid w:val="00A71C95"/>
    <w:rsid w:val="00A720A6"/>
    <w:rsid w:val="00A721EE"/>
    <w:rsid w:val="00A72707"/>
    <w:rsid w:val="00A74CE5"/>
    <w:rsid w:val="00A74F76"/>
    <w:rsid w:val="00A75569"/>
    <w:rsid w:val="00A75A87"/>
    <w:rsid w:val="00A76538"/>
    <w:rsid w:val="00A76B65"/>
    <w:rsid w:val="00A76F63"/>
    <w:rsid w:val="00A77BA2"/>
    <w:rsid w:val="00A80002"/>
    <w:rsid w:val="00A80DE7"/>
    <w:rsid w:val="00A80FB6"/>
    <w:rsid w:val="00A81206"/>
    <w:rsid w:val="00A8137F"/>
    <w:rsid w:val="00A81FA3"/>
    <w:rsid w:val="00A820B0"/>
    <w:rsid w:val="00A82B58"/>
    <w:rsid w:val="00A83AE4"/>
    <w:rsid w:val="00A83BCC"/>
    <w:rsid w:val="00A84536"/>
    <w:rsid w:val="00A85B8F"/>
    <w:rsid w:val="00A87BA9"/>
    <w:rsid w:val="00A87D09"/>
    <w:rsid w:val="00A87DEC"/>
    <w:rsid w:val="00A90BED"/>
    <w:rsid w:val="00A90FAD"/>
    <w:rsid w:val="00A9129E"/>
    <w:rsid w:val="00A91FAD"/>
    <w:rsid w:val="00A93BB3"/>
    <w:rsid w:val="00A949C3"/>
    <w:rsid w:val="00A952CB"/>
    <w:rsid w:val="00A95389"/>
    <w:rsid w:val="00A96C65"/>
    <w:rsid w:val="00A96F1B"/>
    <w:rsid w:val="00A97D2F"/>
    <w:rsid w:val="00AA069B"/>
    <w:rsid w:val="00AA0EE0"/>
    <w:rsid w:val="00AA17C0"/>
    <w:rsid w:val="00AA2268"/>
    <w:rsid w:val="00AA22AB"/>
    <w:rsid w:val="00AA2AE0"/>
    <w:rsid w:val="00AA2B2F"/>
    <w:rsid w:val="00AA3C40"/>
    <w:rsid w:val="00AA4717"/>
    <w:rsid w:val="00AA4A4B"/>
    <w:rsid w:val="00AA4C8A"/>
    <w:rsid w:val="00AA580A"/>
    <w:rsid w:val="00AA5F0F"/>
    <w:rsid w:val="00AA6103"/>
    <w:rsid w:val="00AA7369"/>
    <w:rsid w:val="00AA7380"/>
    <w:rsid w:val="00AB0941"/>
    <w:rsid w:val="00AB201E"/>
    <w:rsid w:val="00AB2758"/>
    <w:rsid w:val="00AB3316"/>
    <w:rsid w:val="00AB35D3"/>
    <w:rsid w:val="00AB3AA3"/>
    <w:rsid w:val="00AB3E85"/>
    <w:rsid w:val="00AB3ECE"/>
    <w:rsid w:val="00AB4BD1"/>
    <w:rsid w:val="00AB563F"/>
    <w:rsid w:val="00AB71C6"/>
    <w:rsid w:val="00AB75F8"/>
    <w:rsid w:val="00AC00D0"/>
    <w:rsid w:val="00AC0678"/>
    <w:rsid w:val="00AC0771"/>
    <w:rsid w:val="00AC18D1"/>
    <w:rsid w:val="00AC234C"/>
    <w:rsid w:val="00AC2376"/>
    <w:rsid w:val="00AC285C"/>
    <w:rsid w:val="00AC2D04"/>
    <w:rsid w:val="00AC31A7"/>
    <w:rsid w:val="00AC332D"/>
    <w:rsid w:val="00AC4511"/>
    <w:rsid w:val="00AC4D88"/>
    <w:rsid w:val="00AC603F"/>
    <w:rsid w:val="00AC7029"/>
    <w:rsid w:val="00AC7052"/>
    <w:rsid w:val="00AC70D4"/>
    <w:rsid w:val="00AC70D6"/>
    <w:rsid w:val="00AD0656"/>
    <w:rsid w:val="00AD0985"/>
    <w:rsid w:val="00AD1B08"/>
    <w:rsid w:val="00AD1E8C"/>
    <w:rsid w:val="00AD27E8"/>
    <w:rsid w:val="00AD2A8C"/>
    <w:rsid w:val="00AD457D"/>
    <w:rsid w:val="00AD4D17"/>
    <w:rsid w:val="00AD50A8"/>
    <w:rsid w:val="00AD5B71"/>
    <w:rsid w:val="00AD5F33"/>
    <w:rsid w:val="00AD5FFF"/>
    <w:rsid w:val="00AD7674"/>
    <w:rsid w:val="00AE03B6"/>
    <w:rsid w:val="00AE1A26"/>
    <w:rsid w:val="00AE1AAD"/>
    <w:rsid w:val="00AE23C2"/>
    <w:rsid w:val="00AE23DA"/>
    <w:rsid w:val="00AE4065"/>
    <w:rsid w:val="00AE5070"/>
    <w:rsid w:val="00AE618E"/>
    <w:rsid w:val="00AE6A44"/>
    <w:rsid w:val="00AE6B26"/>
    <w:rsid w:val="00AE6F32"/>
    <w:rsid w:val="00AE78B6"/>
    <w:rsid w:val="00AF0357"/>
    <w:rsid w:val="00AF0ABF"/>
    <w:rsid w:val="00AF188C"/>
    <w:rsid w:val="00AF2787"/>
    <w:rsid w:val="00AF37E5"/>
    <w:rsid w:val="00AF393D"/>
    <w:rsid w:val="00AF45CA"/>
    <w:rsid w:val="00AF509B"/>
    <w:rsid w:val="00AF6E60"/>
    <w:rsid w:val="00AF6F14"/>
    <w:rsid w:val="00AF749D"/>
    <w:rsid w:val="00B00FC6"/>
    <w:rsid w:val="00B01A1D"/>
    <w:rsid w:val="00B02A3F"/>
    <w:rsid w:val="00B02D82"/>
    <w:rsid w:val="00B02F18"/>
    <w:rsid w:val="00B02F6E"/>
    <w:rsid w:val="00B03246"/>
    <w:rsid w:val="00B034BD"/>
    <w:rsid w:val="00B034EE"/>
    <w:rsid w:val="00B04042"/>
    <w:rsid w:val="00B051DE"/>
    <w:rsid w:val="00B05340"/>
    <w:rsid w:val="00B0598D"/>
    <w:rsid w:val="00B05D75"/>
    <w:rsid w:val="00B07A66"/>
    <w:rsid w:val="00B1087D"/>
    <w:rsid w:val="00B130BA"/>
    <w:rsid w:val="00B13764"/>
    <w:rsid w:val="00B1463E"/>
    <w:rsid w:val="00B14D15"/>
    <w:rsid w:val="00B156DE"/>
    <w:rsid w:val="00B15A34"/>
    <w:rsid w:val="00B15A41"/>
    <w:rsid w:val="00B17682"/>
    <w:rsid w:val="00B17861"/>
    <w:rsid w:val="00B17995"/>
    <w:rsid w:val="00B17A74"/>
    <w:rsid w:val="00B17E96"/>
    <w:rsid w:val="00B17F67"/>
    <w:rsid w:val="00B20057"/>
    <w:rsid w:val="00B201AC"/>
    <w:rsid w:val="00B20F15"/>
    <w:rsid w:val="00B2140E"/>
    <w:rsid w:val="00B22DB2"/>
    <w:rsid w:val="00B232AF"/>
    <w:rsid w:val="00B2365A"/>
    <w:rsid w:val="00B270EA"/>
    <w:rsid w:val="00B27711"/>
    <w:rsid w:val="00B30997"/>
    <w:rsid w:val="00B30A87"/>
    <w:rsid w:val="00B30BEA"/>
    <w:rsid w:val="00B30C97"/>
    <w:rsid w:val="00B310B3"/>
    <w:rsid w:val="00B31B13"/>
    <w:rsid w:val="00B3244C"/>
    <w:rsid w:val="00B336EC"/>
    <w:rsid w:val="00B33EEB"/>
    <w:rsid w:val="00B35249"/>
    <w:rsid w:val="00B3585B"/>
    <w:rsid w:val="00B364A5"/>
    <w:rsid w:val="00B37109"/>
    <w:rsid w:val="00B37210"/>
    <w:rsid w:val="00B37698"/>
    <w:rsid w:val="00B37E53"/>
    <w:rsid w:val="00B409BD"/>
    <w:rsid w:val="00B41461"/>
    <w:rsid w:val="00B448CA"/>
    <w:rsid w:val="00B44CD2"/>
    <w:rsid w:val="00B450CA"/>
    <w:rsid w:val="00B4589E"/>
    <w:rsid w:val="00B45DD6"/>
    <w:rsid w:val="00B45ECE"/>
    <w:rsid w:val="00B46B63"/>
    <w:rsid w:val="00B50A84"/>
    <w:rsid w:val="00B5134D"/>
    <w:rsid w:val="00B52490"/>
    <w:rsid w:val="00B52F73"/>
    <w:rsid w:val="00B53F2D"/>
    <w:rsid w:val="00B541F1"/>
    <w:rsid w:val="00B557B5"/>
    <w:rsid w:val="00B57652"/>
    <w:rsid w:val="00B60CB9"/>
    <w:rsid w:val="00B61C4D"/>
    <w:rsid w:val="00B61D2E"/>
    <w:rsid w:val="00B61E42"/>
    <w:rsid w:val="00B6259C"/>
    <w:rsid w:val="00B6356B"/>
    <w:rsid w:val="00B64D2A"/>
    <w:rsid w:val="00B64E63"/>
    <w:rsid w:val="00B653AF"/>
    <w:rsid w:val="00B66C2B"/>
    <w:rsid w:val="00B70CDE"/>
    <w:rsid w:val="00B70DF9"/>
    <w:rsid w:val="00B71295"/>
    <w:rsid w:val="00B71F14"/>
    <w:rsid w:val="00B7239A"/>
    <w:rsid w:val="00B72726"/>
    <w:rsid w:val="00B73399"/>
    <w:rsid w:val="00B7369C"/>
    <w:rsid w:val="00B75088"/>
    <w:rsid w:val="00B76131"/>
    <w:rsid w:val="00B76AD7"/>
    <w:rsid w:val="00B770EE"/>
    <w:rsid w:val="00B8115F"/>
    <w:rsid w:val="00B816CD"/>
    <w:rsid w:val="00B8342A"/>
    <w:rsid w:val="00B83690"/>
    <w:rsid w:val="00B855E3"/>
    <w:rsid w:val="00B8570B"/>
    <w:rsid w:val="00B85836"/>
    <w:rsid w:val="00B860B2"/>
    <w:rsid w:val="00B864E0"/>
    <w:rsid w:val="00B864FB"/>
    <w:rsid w:val="00B86942"/>
    <w:rsid w:val="00B86DF6"/>
    <w:rsid w:val="00B875D4"/>
    <w:rsid w:val="00B87D16"/>
    <w:rsid w:val="00B87D90"/>
    <w:rsid w:val="00B91BB5"/>
    <w:rsid w:val="00B93DCA"/>
    <w:rsid w:val="00B93FE3"/>
    <w:rsid w:val="00B94B78"/>
    <w:rsid w:val="00B94DBE"/>
    <w:rsid w:val="00B96412"/>
    <w:rsid w:val="00B9778E"/>
    <w:rsid w:val="00BA13C3"/>
    <w:rsid w:val="00BA1E1B"/>
    <w:rsid w:val="00BA1E31"/>
    <w:rsid w:val="00BA285A"/>
    <w:rsid w:val="00BA3D6D"/>
    <w:rsid w:val="00BA4096"/>
    <w:rsid w:val="00BA437A"/>
    <w:rsid w:val="00BA58F2"/>
    <w:rsid w:val="00BA7271"/>
    <w:rsid w:val="00BA76D1"/>
    <w:rsid w:val="00BA77CC"/>
    <w:rsid w:val="00BB0132"/>
    <w:rsid w:val="00BB1143"/>
    <w:rsid w:val="00BB2579"/>
    <w:rsid w:val="00BB2CD4"/>
    <w:rsid w:val="00BB4B70"/>
    <w:rsid w:val="00BB4BB5"/>
    <w:rsid w:val="00BB6333"/>
    <w:rsid w:val="00BB6921"/>
    <w:rsid w:val="00BB6AA9"/>
    <w:rsid w:val="00BB7801"/>
    <w:rsid w:val="00BC17FA"/>
    <w:rsid w:val="00BC2011"/>
    <w:rsid w:val="00BC2D35"/>
    <w:rsid w:val="00BC32BA"/>
    <w:rsid w:val="00BC3B42"/>
    <w:rsid w:val="00BC40E0"/>
    <w:rsid w:val="00BC5389"/>
    <w:rsid w:val="00BC57B4"/>
    <w:rsid w:val="00BC650E"/>
    <w:rsid w:val="00BC665A"/>
    <w:rsid w:val="00BC7DC4"/>
    <w:rsid w:val="00BD0B18"/>
    <w:rsid w:val="00BD1F27"/>
    <w:rsid w:val="00BD2C07"/>
    <w:rsid w:val="00BD494D"/>
    <w:rsid w:val="00BD5868"/>
    <w:rsid w:val="00BD6336"/>
    <w:rsid w:val="00BD6DEB"/>
    <w:rsid w:val="00BD75B7"/>
    <w:rsid w:val="00BE0B2A"/>
    <w:rsid w:val="00BE0B62"/>
    <w:rsid w:val="00BE1737"/>
    <w:rsid w:val="00BE1A6C"/>
    <w:rsid w:val="00BE2552"/>
    <w:rsid w:val="00BE3D0B"/>
    <w:rsid w:val="00BE49E0"/>
    <w:rsid w:val="00BE55E6"/>
    <w:rsid w:val="00BE683B"/>
    <w:rsid w:val="00BF0158"/>
    <w:rsid w:val="00BF1E72"/>
    <w:rsid w:val="00BF3B00"/>
    <w:rsid w:val="00BF3B05"/>
    <w:rsid w:val="00BF5D40"/>
    <w:rsid w:val="00BF5E0A"/>
    <w:rsid w:val="00BF5ED8"/>
    <w:rsid w:val="00BF6624"/>
    <w:rsid w:val="00BF6884"/>
    <w:rsid w:val="00BF7653"/>
    <w:rsid w:val="00BF7CFB"/>
    <w:rsid w:val="00C005DC"/>
    <w:rsid w:val="00C00D8E"/>
    <w:rsid w:val="00C00DC6"/>
    <w:rsid w:val="00C0114A"/>
    <w:rsid w:val="00C01645"/>
    <w:rsid w:val="00C04661"/>
    <w:rsid w:val="00C0501A"/>
    <w:rsid w:val="00C0505E"/>
    <w:rsid w:val="00C051B3"/>
    <w:rsid w:val="00C059BE"/>
    <w:rsid w:val="00C05FFB"/>
    <w:rsid w:val="00C074E5"/>
    <w:rsid w:val="00C078BB"/>
    <w:rsid w:val="00C07E7A"/>
    <w:rsid w:val="00C07E87"/>
    <w:rsid w:val="00C1095D"/>
    <w:rsid w:val="00C11728"/>
    <w:rsid w:val="00C11E4F"/>
    <w:rsid w:val="00C135A2"/>
    <w:rsid w:val="00C13AD1"/>
    <w:rsid w:val="00C13BA7"/>
    <w:rsid w:val="00C14B06"/>
    <w:rsid w:val="00C15DFC"/>
    <w:rsid w:val="00C165C3"/>
    <w:rsid w:val="00C16A53"/>
    <w:rsid w:val="00C174E9"/>
    <w:rsid w:val="00C1765F"/>
    <w:rsid w:val="00C176C2"/>
    <w:rsid w:val="00C17E2A"/>
    <w:rsid w:val="00C2088D"/>
    <w:rsid w:val="00C20B76"/>
    <w:rsid w:val="00C20E76"/>
    <w:rsid w:val="00C212B6"/>
    <w:rsid w:val="00C21B24"/>
    <w:rsid w:val="00C22134"/>
    <w:rsid w:val="00C2350A"/>
    <w:rsid w:val="00C2497A"/>
    <w:rsid w:val="00C250A4"/>
    <w:rsid w:val="00C25286"/>
    <w:rsid w:val="00C2588D"/>
    <w:rsid w:val="00C262BC"/>
    <w:rsid w:val="00C265B3"/>
    <w:rsid w:val="00C279E2"/>
    <w:rsid w:val="00C27BC8"/>
    <w:rsid w:val="00C301F0"/>
    <w:rsid w:val="00C30534"/>
    <w:rsid w:val="00C311A7"/>
    <w:rsid w:val="00C31585"/>
    <w:rsid w:val="00C33BE9"/>
    <w:rsid w:val="00C34911"/>
    <w:rsid w:val="00C34983"/>
    <w:rsid w:val="00C36F17"/>
    <w:rsid w:val="00C37D41"/>
    <w:rsid w:val="00C40457"/>
    <w:rsid w:val="00C40CEC"/>
    <w:rsid w:val="00C41A98"/>
    <w:rsid w:val="00C42035"/>
    <w:rsid w:val="00C42201"/>
    <w:rsid w:val="00C427D2"/>
    <w:rsid w:val="00C4321F"/>
    <w:rsid w:val="00C45291"/>
    <w:rsid w:val="00C45819"/>
    <w:rsid w:val="00C466AA"/>
    <w:rsid w:val="00C47683"/>
    <w:rsid w:val="00C477EF"/>
    <w:rsid w:val="00C50421"/>
    <w:rsid w:val="00C51716"/>
    <w:rsid w:val="00C529FB"/>
    <w:rsid w:val="00C545ED"/>
    <w:rsid w:val="00C551ED"/>
    <w:rsid w:val="00C55BA5"/>
    <w:rsid w:val="00C5622A"/>
    <w:rsid w:val="00C5625D"/>
    <w:rsid w:val="00C5679A"/>
    <w:rsid w:val="00C56AA7"/>
    <w:rsid w:val="00C57653"/>
    <w:rsid w:val="00C578E1"/>
    <w:rsid w:val="00C61257"/>
    <w:rsid w:val="00C615A2"/>
    <w:rsid w:val="00C61F2C"/>
    <w:rsid w:val="00C664EC"/>
    <w:rsid w:val="00C6744E"/>
    <w:rsid w:val="00C67BB6"/>
    <w:rsid w:val="00C70A7E"/>
    <w:rsid w:val="00C70F2C"/>
    <w:rsid w:val="00C71B72"/>
    <w:rsid w:val="00C71E3D"/>
    <w:rsid w:val="00C72DB9"/>
    <w:rsid w:val="00C7328F"/>
    <w:rsid w:val="00C74522"/>
    <w:rsid w:val="00C7459C"/>
    <w:rsid w:val="00C7579E"/>
    <w:rsid w:val="00C776C8"/>
    <w:rsid w:val="00C77827"/>
    <w:rsid w:val="00C77979"/>
    <w:rsid w:val="00C77A5B"/>
    <w:rsid w:val="00C77FBC"/>
    <w:rsid w:val="00C80824"/>
    <w:rsid w:val="00C821EF"/>
    <w:rsid w:val="00C83054"/>
    <w:rsid w:val="00C833AA"/>
    <w:rsid w:val="00C83550"/>
    <w:rsid w:val="00C8503E"/>
    <w:rsid w:val="00C86BE4"/>
    <w:rsid w:val="00C873B4"/>
    <w:rsid w:val="00C8749C"/>
    <w:rsid w:val="00C87DCC"/>
    <w:rsid w:val="00C90234"/>
    <w:rsid w:val="00C906DB"/>
    <w:rsid w:val="00C93543"/>
    <w:rsid w:val="00C94630"/>
    <w:rsid w:val="00C94952"/>
    <w:rsid w:val="00C94F7D"/>
    <w:rsid w:val="00C95D73"/>
    <w:rsid w:val="00CA1455"/>
    <w:rsid w:val="00CA20A2"/>
    <w:rsid w:val="00CA2298"/>
    <w:rsid w:val="00CA2359"/>
    <w:rsid w:val="00CA2BC5"/>
    <w:rsid w:val="00CA3246"/>
    <w:rsid w:val="00CA414C"/>
    <w:rsid w:val="00CA5CD5"/>
    <w:rsid w:val="00CA604A"/>
    <w:rsid w:val="00CA6AB4"/>
    <w:rsid w:val="00CA6BEF"/>
    <w:rsid w:val="00CA79ED"/>
    <w:rsid w:val="00CB1012"/>
    <w:rsid w:val="00CB1FCB"/>
    <w:rsid w:val="00CB26AD"/>
    <w:rsid w:val="00CB279A"/>
    <w:rsid w:val="00CB2983"/>
    <w:rsid w:val="00CB2A1C"/>
    <w:rsid w:val="00CB3152"/>
    <w:rsid w:val="00CB3FDF"/>
    <w:rsid w:val="00CB449A"/>
    <w:rsid w:val="00CB5F4B"/>
    <w:rsid w:val="00CB5FDD"/>
    <w:rsid w:val="00CB770E"/>
    <w:rsid w:val="00CC07E5"/>
    <w:rsid w:val="00CC1CE4"/>
    <w:rsid w:val="00CC21E5"/>
    <w:rsid w:val="00CC266B"/>
    <w:rsid w:val="00CC32E9"/>
    <w:rsid w:val="00CC3AA9"/>
    <w:rsid w:val="00CC6F24"/>
    <w:rsid w:val="00CC7257"/>
    <w:rsid w:val="00CC7C12"/>
    <w:rsid w:val="00CC7C4E"/>
    <w:rsid w:val="00CD105B"/>
    <w:rsid w:val="00CD12B3"/>
    <w:rsid w:val="00CD1DEA"/>
    <w:rsid w:val="00CD2003"/>
    <w:rsid w:val="00CD523A"/>
    <w:rsid w:val="00CD6A11"/>
    <w:rsid w:val="00CD6C17"/>
    <w:rsid w:val="00CD705E"/>
    <w:rsid w:val="00CE0074"/>
    <w:rsid w:val="00CE0A00"/>
    <w:rsid w:val="00CE18E3"/>
    <w:rsid w:val="00CE22CF"/>
    <w:rsid w:val="00CE253B"/>
    <w:rsid w:val="00CE3A01"/>
    <w:rsid w:val="00CE4FF2"/>
    <w:rsid w:val="00CE544E"/>
    <w:rsid w:val="00CE5BAB"/>
    <w:rsid w:val="00CE6079"/>
    <w:rsid w:val="00CE629E"/>
    <w:rsid w:val="00CE6FAA"/>
    <w:rsid w:val="00CE7C49"/>
    <w:rsid w:val="00CF0578"/>
    <w:rsid w:val="00CF135E"/>
    <w:rsid w:val="00CF1627"/>
    <w:rsid w:val="00CF36DF"/>
    <w:rsid w:val="00CF5083"/>
    <w:rsid w:val="00CF543C"/>
    <w:rsid w:val="00CF5F10"/>
    <w:rsid w:val="00CF74D0"/>
    <w:rsid w:val="00D004C8"/>
    <w:rsid w:val="00D00E87"/>
    <w:rsid w:val="00D023D8"/>
    <w:rsid w:val="00D02E5F"/>
    <w:rsid w:val="00D03608"/>
    <w:rsid w:val="00D036CB"/>
    <w:rsid w:val="00D04743"/>
    <w:rsid w:val="00D0528A"/>
    <w:rsid w:val="00D057C3"/>
    <w:rsid w:val="00D06EC1"/>
    <w:rsid w:val="00D072ED"/>
    <w:rsid w:val="00D0749E"/>
    <w:rsid w:val="00D10035"/>
    <w:rsid w:val="00D10996"/>
    <w:rsid w:val="00D12A20"/>
    <w:rsid w:val="00D13978"/>
    <w:rsid w:val="00D14B7A"/>
    <w:rsid w:val="00D15127"/>
    <w:rsid w:val="00D16026"/>
    <w:rsid w:val="00D16462"/>
    <w:rsid w:val="00D16AB0"/>
    <w:rsid w:val="00D17B17"/>
    <w:rsid w:val="00D210FE"/>
    <w:rsid w:val="00D21BB3"/>
    <w:rsid w:val="00D22468"/>
    <w:rsid w:val="00D22C89"/>
    <w:rsid w:val="00D24621"/>
    <w:rsid w:val="00D2477D"/>
    <w:rsid w:val="00D265F8"/>
    <w:rsid w:val="00D27552"/>
    <w:rsid w:val="00D301E9"/>
    <w:rsid w:val="00D304BD"/>
    <w:rsid w:val="00D30B73"/>
    <w:rsid w:val="00D31D9B"/>
    <w:rsid w:val="00D32800"/>
    <w:rsid w:val="00D32D3C"/>
    <w:rsid w:val="00D330A7"/>
    <w:rsid w:val="00D334A4"/>
    <w:rsid w:val="00D334CC"/>
    <w:rsid w:val="00D355F8"/>
    <w:rsid w:val="00D37670"/>
    <w:rsid w:val="00D37BC6"/>
    <w:rsid w:val="00D41547"/>
    <w:rsid w:val="00D4162A"/>
    <w:rsid w:val="00D42331"/>
    <w:rsid w:val="00D4521F"/>
    <w:rsid w:val="00D45FE1"/>
    <w:rsid w:val="00D46C87"/>
    <w:rsid w:val="00D46EC5"/>
    <w:rsid w:val="00D4705A"/>
    <w:rsid w:val="00D47202"/>
    <w:rsid w:val="00D4754E"/>
    <w:rsid w:val="00D47D92"/>
    <w:rsid w:val="00D50D44"/>
    <w:rsid w:val="00D5190B"/>
    <w:rsid w:val="00D531C7"/>
    <w:rsid w:val="00D53403"/>
    <w:rsid w:val="00D55083"/>
    <w:rsid w:val="00D559BC"/>
    <w:rsid w:val="00D55E38"/>
    <w:rsid w:val="00D55E98"/>
    <w:rsid w:val="00D5633D"/>
    <w:rsid w:val="00D5667A"/>
    <w:rsid w:val="00D5667C"/>
    <w:rsid w:val="00D5691E"/>
    <w:rsid w:val="00D56A68"/>
    <w:rsid w:val="00D57CD3"/>
    <w:rsid w:val="00D608DB"/>
    <w:rsid w:val="00D60F2C"/>
    <w:rsid w:val="00D61FC7"/>
    <w:rsid w:val="00D62C42"/>
    <w:rsid w:val="00D63C38"/>
    <w:rsid w:val="00D65121"/>
    <w:rsid w:val="00D6760D"/>
    <w:rsid w:val="00D678BD"/>
    <w:rsid w:val="00D679F6"/>
    <w:rsid w:val="00D67CE4"/>
    <w:rsid w:val="00D67D43"/>
    <w:rsid w:val="00D70A54"/>
    <w:rsid w:val="00D71B83"/>
    <w:rsid w:val="00D73E61"/>
    <w:rsid w:val="00D7443F"/>
    <w:rsid w:val="00D74A94"/>
    <w:rsid w:val="00D75637"/>
    <w:rsid w:val="00D764B1"/>
    <w:rsid w:val="00D76F32"/>
    <w:rsid w:val="00D7730C"/>
    <w:rsid w:val="00D778A0"/>
    <w:rsid w:val="00D818AE"/>
    <w:rsid w:val="00D81CA1"/>
    <w:rsid w:val="00D830A2"/>
    <w:rsid w:val="00D83759"/>
    <w:rsid w:val="00D83A2D"/>
    <w:rsid w:val="00D83F5C"/>
    <w:rsid w:val="00D84CEA"/>
    <w:rsid w:val="00D86314"/>
    <w:rsid w:val="00D86EDF"/>
    <w:rsid w:val="00D86FFF"/>
    <w:rsid w:val="00D87C54"/>
    <w:rsid w:val="00D9044F"/>
    <w:rsid w:val="00D915BC"/>
    <w:rsid w:val="00D93921"/>
    <w:rsid w:val="00D93977"/>
    <w:rsid w:val="00D94777"/>
    <w:rsid w:val="00D9485F"/>
    <w:rsid w:val="00D9588A"/>
    <w:rsid w:val="00D972D5"/>
    <w:rsid w:val="00DA0080"/>
    <w:rsid w:val="00DA3BA1"/>
    <w:rsid w:val="00DA3E16"/>
    <w:rsid w:val="00DA4554"/>
    <w:rsid w:val="00DA52A9"/>
    <w:rsid w:val="00DA59A7"/>
    <w:rsid w:val="00DA7A69"/>
    <w:rsid w:val="00DB05F2"/>
    <w:rsid w:val="00DB0852"/>
    <w:rsid w:val="00DB0EB5"/>
    <w:rsid w:val="00DB1A30"/>
    <w:rsid w:val="00DB2A7A"/>
    <w:rsid w:val="00DB323F"/>
    <w:rsid w:val="00DB38AF"/>
    <w:rsid w:val="00DB52BC"/>
    <w:rsid w:val="00DB68CA"/>
    <w:rsid w:val="00DB6EB6"/>
    <w:rsid w:val="00DB7FE2"/>
    <w:rsid w:val="00DC01D2"/>
    <w:rsid w:val="00DC051A"/>
    <w:rsid w:val="00DC2311"/>
    <w:rsid w:val="00DC2FD1"/>
    <w:rsid w:val="00DC54EB"/>
    <w:rsid w:val="00DC7953"/>
    <w:rsid w:val="00DD05C7"/>
    <w:rsid w:val="00DD0793"/>
    <w:rsid w:val="00DD1373"/>
    <w:rsid w:val="00DD2065"/>
    <w:rsid w:val="00DD2712"/>
    <w:rsid w:val="00DD3285"/>
    <w:rsid w:val="00DD47EE"/>
    <w:rsid w:val="00DD48D8"/>
    <w:rsid w:val="00DD493C"/>
    <w:rsid w:val="00DD56EC"/>
    <w:rsid w:val="00DD5FF9"/>
    <w:rsid w:val="00DD714A"/>
    <w:rsid w:val="00DE043C"/>
    <w:rsid w:val="00DE3A49"/>
    <w:rsid w:val="00DE4910"/>
    <w:rsid w:val="00DE498A"/>
    <w:rsid w:val="00DE5ED4"/>
    <w:rsid w:val="00DE6973"/>
    <w:rsid w:val="00DE6FE8"/>
    <w:rsid w:val="00DF00AA"/>
    <w:rsid w:val="00DF1350"/>
    <w:rsid w:val="00DF21A2"/>
    <w:rsid w:val="00DF2236"/>
    <w:rsid w:val="00DF2C7A"/>
    <w:rsid w:val="00DF378A"/>
    <w:rsid w:val="00DF3AA8"/>
    <w:rsid w:val="00DF3FC9"/>
    <w:rsid w:val="00DF4D2A"/>
    <w:rsid w:val="00DF6A31"/>
    <w:rsid w:val="00DF7447"/>
    <w:rsid w:val="00DF7E5A"/>
    <w:rsid w:val="00E000F2"/>
    <w:rsid w:val="00E008CD"/>
    <w:rsid w:val="00E00DDC"/>
    <w:rsid w:val="00E018EA"/>
    <w:rsid w:val="00E02C7F"/>
    <w:rsid w:val="00E03A96"/>
    <w:rsid w:val="00E064DD"/>
    <w:rsid w:val="00E078BC"/>
    <w:rsid w:val="00E07946"/>
    <w:rsid w:val="00E1236F"/>
    <w:rsid w:val="00E12C4F"/>
    <w:rsid w:val="00E12CA8"/>
    <w:rsid w:val="00E1432B"/>
    <w:rsid w:val="00E17DC6"/>
    <w:rsid w:val="00E21616"/>
    <w:rsid w:val="00E217A7"/>
    <w:rsid w:val="00E21FEC"/>
    <w:rsid w:val="00E239D2"/>
    <w:rsid w:val="00E248DD"/>
    <w:rsid w:val="00E25047"/>
    <w:rsid w:val="00E2639F"/>
    <w:rsid w:val="00E26400"/>
    <w:rsid w:val="00E2762B"/>
    <w:rsid w:val="00E27A49"/>
    <w:rsid w:val="00E302EC"/>
    <w:rsid w:val="00E30D63"/>
    <w:rsid w:val="00E30E42"/>
    <w:rsid w:val="00E31E49"/>
    <w:rsid w:val="00E31EFD"/>
    <w:rsid w:val="00E329F0"/>
    <w:rsid w:val="00E33045"/>
    <w:rsid w:val="00E33A01"/>
    <w:rsid w:val="00E33ADE"/>
    <w:rsid w:val="00E3446B"/>
    <w:rsid w:val="00E34841"/>
    <w:rsid w:val="00E36304"/>
    <w:rsid w:val="00E36ADA"/>
    <w:rsid w:val="00E371F5"/>
    <w:rsid w:val="00E410B5"/>
    <w:rsid w:val="00E41580"/>
    <w:rsid w:val="00E43B7B"/>
    <w:rsid w:val="00E445D8"/>
    <w:rsid w:val="00E44839"/>
    <w:rsid w:val="00E44D65"/>
    <w:rsid w:val="00E474A8"/>
    <w:rsid w:val="00E474EA"/>
    <w:rsid w:val="00E50D54"/>
    <w:rsid w:val="00E51BC6"/>
    <w:rsid w:val="00E51D8F"/>
    <w:rsid w:val="00E52756"/>
    <w:rsid w:val="00E53C3D"/>
    <w:rsid w:val="00E540CA"/>
    <w:rsid w:val="00E54574"/>
    <w:rsid w:val="00E548D7"/>
    <w:rsid w:val="00E54915"/>
    <w:rsid w:val="00E5555F"/>
    <w:rsid w:val="00E56081"/>
    <w:rsid w:val="00E56C01"/>
    <w:rsid w:val="00E57183"/>
    <w:rsid w:val="00E574BB"/>
    <w:rsid w:val="00E61BC3"/>
    <w:rsid w:val="00E61CDA"/>
    <w:rsid w:val="00E628CA"/>
    <w:rsid w:val="00E62C63"/>
    <w:rsid w:val="00E62F54"/>
    <w:rsid w:val="00E655D7"/>
    <w:rsid w:val="00E65AFC"/>
    <w:rsid w:val="00E666D1"/>
    <w:rsid w:val="00E67604"/>
    <w:rsid w:val="00E67680"/>
    <w:rsid w:val="00E70DD0"/>
    <w:rsid w:val="00E71797"/>
    <w:rsid w:val="00E72719"/>
    <w:rsid w:val="00E72B57"/>
    <w:rsid w:val="00E72C4C"/>
    <w:rsid w:val="00E7357B"/>
    <w:rsid w:val="00E74587"/>
    <w:rsid w:val="00E747E8"/>
    <w:rsid w:val="00E74A8C"/>
    <w:rsid w:val="00E76287"/>
    <w:rsid w:val="00E80369"/>
    <w:rsid w:val="00E80A77"/>
    <w:rsid w:val="00E81A5F"/>
    <w:rsid w:val="00E8334D"/>
    <w:rsid w:val="00E835BF"/>
    <w:rsid w:val="00E8372C"/>
    <w:rsid w:val="00E83770"/>
    <w:rsid w:val="00E83DC4"/>
    <w:rsid w:val="00E8450E"/>
    <w:rsid w:val="00E8510B"/>
    <w:rsid w:val="00E867BB"/>
    <w:rsid w:val="00E87923"/>
    <w:rsid w:val="00E87F0B"/>
    <w:rsid w:val="00E87F21"/>
    <w:rsid w:val="00E903B0"/>
    <w:rsid w:val="00E90535"/>
    <w:rsid w:val="00E923DE"/>
    <w:rsid w:val="00E924C7"/>
    <w:rsid w:val="00E9286B"/>
    <w:rsid w:val="00E92A59"/>
    <w:rsid w:val="00E92D11"/>
    <w:rsid w:val="00E92EC9"/>
    <w:rsid w:val="00E92F16"/>
    <w:rsid w:val="00E93E75"/>
    <w:rsid w:val="00E93FA2"/>
    <w:rsid w:val="00E95011"/>
    <w:rsid w:val="00E950F8"/>
    <w:rsid w:val="00E956D4"/>
    <w:rsid w:val="00E95D16"/>
    <w:rsid w:val="00E95D3A"/>
    <w:rsid w:val="00E96A11"/>
    <w:rsid w:val="00E9787D"/>
    <w:rsid w:val="00E97DDC"/>
    <w:rsid w:val="00EA0671"/>
    <w:rsid w:val="00EA06D1"/>
    <w:rsid w:val="00EA18DB"/>
    <w:rsid w:val="00EA1E7F"/>
    <w:rsid w:val="00EA2EC2"/>
    <w:rsid w:val="00EA3936"/>
    <w:rsid w:val="00EA5E88"/>
    <w:rsid w:val="00EA60B9"/>
    <w:rsid w:val="00EA7821"/>
    <w:rsid w:val="00EB0EEE"/>
    <w:rsid w:val="00EB18CC"/>
    <w:rsid w:val="00EB20B9"/>
    <w:rsid w:val="00EB2327"/>
    <w:rsid w:val="00EB2BA9"/>
    <w:rsid w:val="00EB3279"/>
    <w:rsid w:val="00EB3772"/>
    <w:rsid w:val="00EB3A0A"/>
    <w:rsid w:val="00EB3DB3"/>
    <w:rsid w:val="00EB54A4"/>
    <w:rsid w:val="00EB5801"/>
    <w:rsid w:val="00EB5F1C"/>
    <w:rsid w:val="00EB6528"/>
    <w:rsid w:val="00EB6B03"/>
    <w:rsid w:val="00EB753E"/>
    <w:rsid w:val="00EC02C7"/>
    <w:rsid w:val="00EC1DD5"/>
    <w:rsid w:val="00EC2D15"/>
    <w:rsid w:val="00EC3824"/>
    <w:rsid w:val="00EC38C0"/>
    <w:rsid w:val="00EC4B66"/>
    <w:rsid w:val="00EC4E17"/>
    <w:rsid w:val="00EC5376"/>
    <w:rsid w:val="00EC5EA1"/>
    <w:rsid w:val="00ED09D9"/>
    <w:rsid w:val="00ED0ABA"/>
    <w:rsid w:val="00ED15D6"/>
    <w:rsid w:val="00ED165A"/>
    <w:rsid w:val="00ED18D6"/>
    <w:rsid w:val="00ED1EA6"/>
    <w:rsid w:val="00ED1FE8"/>
    <w:rsid w:val="00ED2DCD"/>
    <w:rsid w:val="00ED2E72"/>
    <w:rsid w:val="00ED47F0"/>
    <w:rsid w:val="00ED50A9"/>
    <w:rsid w:val="00ED5E1D"/>
    <w:rsid w:val="00ED623C"/>
    <w:rsid w:val="00ED7AC3"/>
    <w:rsid w:val="00EE01B2"/>
    <w:rsid w:val="00EE0509"/>
    <w:rsid w:val="00EE18C9"/>
    <w:rsid w:val="00EE2BAC"/>
    <w:rsid w:val="00EE3F0E"/>
    <w:rsid w:val="00EE4585"/>
    <w:rsid w:val="00EE45EE"/>
    <w:rsid w:val="00EE4B50"/>
    <w:rsid w:val="00EE4DE4"/>
    <w:rsid w:val="00EE4F29"/>
    <w:rsid w:val="00EE5223"/>
    <w:rsid w:val="00EE60F9"/>
    <w:rsid w:val="00EE655D"/>
    <w:rsid w:val="00EE6D85"/>
    <w:rsid w:val="00EE7086"/>
    <w:rsid w:val="00EE7FA8"/>
    <w:rsid w:val="00EF0D06"/>
    <w:rsid w:val="00EF2E74"/>
    <w:rsid w:val="00EF3196"/>
    <w:rsid w:val="00EF3F06"/>
    <w:rsid w:val="00EF445D"/>
    <w:rsid w:val="00EF4E24"/>
    <w:rsid w:val="00EF670D"/>
    <w:rsid w:val="00EF6AE2"/>
    <w:rsid w:val="00EF71E6"/>
    <w:rsid w:val="00EF73FA"/>
    <w:rsid w:val="00F007AB"/>
    <w:rsid w:val="00F00A8A"/>
    <w:rsid w:val="00F00ED1"/>
    <w:rsid w:val="00F01196"/>
    <w:rsid w:val="00F03E36"/>
    <w:rsid w:val="00F0475E"/>
    <w:rsid w:val="00F0504E"/>
    <w:rsid w:val="00F05216"/>
    <w:rsid w:val="00F0687D"/>
    <w:rsid w:val="00F11C18"/>
    <w:rsid w:val="00F12AC5"/>
    <w:rsid w:val="00F13EE3"/>
    <w:rsid w:val="00F15B8C"/>
    <w:rsid w:val="00F17362"/>
    <w:rsid w:val="00F17E78"/>
    <w:rsid w:val="00F202B8"/>
    <w:rsid w:val="00F2116D"/>
    <w:rsid w:val="00F22F7E"/>
    <w:rsid w:val="00F236E0"/>
    <w:rsid w:val="00F24E49"/>
    <w:rsid w:val="00F2565A"/>
    <w:rsid w:val="00F273F5"/>
    <w:rsid w:val="00F27C96"/>
    <w:rsid w:val="00F30B13"/>
    <w:rsid w:val="00F31505"/>
    <w:rsid w:val="00F31E0E"/>
    <w:rsid w:val="00F33175"/>
    <w:rsid w:val="00F339E9"/>
    <w:rsid w:val="00F344F2"/>
    <w:rsid w:val="00F3479D"/>
    <w:rsid w:val="00F34D96"/>
    <w:rsid w:val="00F357CC"/>
    <w:rsid w:val="00F4176B"/>
    <w:rsid w:val="00F41A30"/>
    <w:rsid w:val="00F41D5F"/>
    <w:rsid w:val="00F42147"/>
    <w:rsid w:val="00F42153"/>
    <w:rsid w:val="00F437A3"/>
    <w:rsid w:val="00F446FC"/>
    <w:rsid w:val="00F44F7B"/>
    <w:rsid w:val="00F45026"/>
    <w:rsid w:val="00F45554"/>
    <w:rsid w:val="00F455ED"/>
    <w:rsid w:val="00F45972"/>
    <w:rsid w:val="00F50834"/>
    <w:rsid w:val="00F52EBD"/>
    <w:rsid w:val="00F5307E"/>
    <w:rsid w:val="00F54625"/>
    <w:rsid w:val="00F5572F"/>
    <w:rsid w:val="00F55D9A"/>
    <w:rsid w:val="00F56209"/>
    <w:rsid w:val="00F56DBB"/>
    <w:rsid w:val="00F5707A"/>
    <w:rsid w:val="00F5725E"/>
    <w:rsid w:val="00F57293"/>
    <w:rsid w:val="00F61126"/>
    <w:rsid w:val="00F61208"/>
    <w:rsid w:val="00F61E15"/>
    <w:rsid w:val="00F61E2A"/>
    <w:rsid w:val="00F61EC1"/>
    <w:rsid w:val="00F61F3B"/>
    <w:rsid w:val="00F62052"/>
    <w:rsid w:val="00F63059"/>
    <w:rsid w:val="00F63110"/>
    <w:rsid w:val="00F64980"/>
    <w:rsid w:val="00F64E0A"/>
    <w:rsid w:val="00F65449"/>
    <w:rsid w:val="00F66B56"/>
    <w:rsid w:val="00F66F35"/>
    <w:rsid w:val="00F6777E"/>
    <w:rsid w:val="00F71C11"/>
    <w:rsid w:val="00F72E7A"/>
    <w:rsid w:val="00F73721"/>
    <w:rsid w:val="00F744D3"/>
    <w:rsid w:val="00F74789"/>
    <w:rsid w:val="00F74C65"/>
    <w:rsid w:val="00F74D5F"/>
    <w:rsid w:val="00F756E0"/>
    <w:rsid w:val="00F760A6"/>
    <w:rsid w:val="00F76140"/>
    <w:rsid w:val="00F76753"/>
    <w:rsid w:val="00F76C73"/>
    <w:rsid w:val="00F76FAC"/>
    <w:rsid w:val="00F80C0B"/>
    <w:rsid w:val="00F81813"/>
    <w:rsid w:val="00F8197F"/>
    <w:rsid w:val="00F81D03"/>
    <w:rsid w:val="00F84724"/>
    <w:rsid w:val="00F84C3E"/>
    <w:rsid w:val="00F85F82"/>
    <w:rsid w:val="00F8673B"/>
    <w:rsid w:val="00F87299"/>
    <w:rsid w:val="00F875B5"/>
    <w:rsid w:val="00F9136A"/>
    <w:rsid w:val="00F919C9"/>
    <w:rsid w:val="00F91D7D"/>
    <w:rsid w:val="00F92044"/>
    <w:rsid w:val="00F928ED"/>
    <w:rsid w:val="00F94439"/>
    <w:rsid w:val="00F945C3"/>
    <w:rsid w:val="00F9540C"/>
    <w:rsid w:val="00F95C8D"/>
    <w:rsid w:val="00F9641D"/>
    <w:rsid w:val="00F965FD"/>
    <w:rsid w:val="00F96B62"/>
    <w:rsid w:val="00F96DAA"/>
    <w:rsid w:val="00FA01FC"/>
    <w:rsid w:val="00FA2340"/>
    <w:rsid w:val="00FA2D57"/>
    <w:rsid w:val="00FA3127"/>
    <w:rsid w:val="00FA3E56"/>
    <w:rsid w:val="00FA4426"/>
    <w:rsid w:val="00FA5346"/>
    <w:rsid w:val="00FA58CA"/>
    <w:rsid w:val="00FA60B4"/>
    <w:rsid w:val="00FA6642"/>
    <w:rsid w:val="00FA679E"/>
    <w:rsid w:val="00FA6CDC"/>
    <w:rsid w:val="00FA6CE6"/>
    <w:rsid w:val="00FA704D"/>
    <w:rsid w:val="00FA7893"/>
    <w:rsid w:val="00FB115A"/>
    <w:rsid w:val="00FB1CDD"/>
    <w:rsid w:val="00FB23B3"/>
    <w:rsid w:val="00FB2AD7"/>
    <w:rsid w:val="00FB3541"/>
    <w:rsid w:val="00FB388B"/>
    <w:rsid w:val="00FB38A7"/>
    <w:rsid w:val="00FB3ADA"/>
    <w:rsid w:val="00FB41D0"/>
    <w:rsid w:val="00FB42EE"/>
    <w:rsid w:val="00FB51CD"/>
    <w:rsid w:val="00FC0127"/>
    <w:rsid w:val="00FC0413"/>
    <w:rsid w:val="00FC14EC"/>
    <w:rsid w:val="00FC217C"/>
    <w:rsid w:val="00FC2725"/>
    <w:rsid w:val="00FC2876"/>
    <w:rsid w:val="00FC2E59"/>
    <w:rsid w:val="00FC32C9"/>
    <w:rsid w:val="00FC3B85"/>
    <w:rsid w:val="00FC533B"/>
    <w:rsid w:val="00FC5720"/>
    <w:rsid w:val="00FC70F9"/>
    <w:rsid w:val="00FC73F1"/>
    <w:rsid w:val="00FC77AE"/>
    <w:rsid w:val="00FD0003"/>
    <w:rsid w:val="00FD12B3"/>
    <w:rsid w:val="00FD23D8"/>
    <w:rsid w:val="00FD26ED"/>
    <w:rsid w:val="00FD3F4E"/>
    <w:rsid w:val="00FD4A88"/>
    <w:rsid w:val="00FD4AAF"/>
    <w:rsid w:val="00FD4AE9"/>
    <w:rsid w:val="00FD6426"/>
    <w:rsid w:val="00FD6556"/>
    <w:rsid w:val="00FD6733"/>
    <w:rsid w:val="00FE05E2"/>
    <w:rsid w:val="00FE2084"/>
    <w:rsid w:val="00FE2931"/>
    <w:rsid w:val="00FE3227"/>
    <w:rsid w:val="00FE453F"/>
    <w:rsid w:val="00FE68B6"/>
    <w:rsid w:val="00FE6E37"/>
    <w:rsid w:val="00FE6F1B"/>
    <w:rsid w:val="00FE7FC8"/>
    <w:rsid w:val="00FF005A"/>
    <w:rsid w:val="00FF0B94"/>
    <w:rsid w:val="00FF1517"/>
    <w:rsid w:val="00FF28C0"/>
    <w:rsid w:val="00FF35F7"/>
    <w:rsid w:val="00FF411C"/>
    <w:rsid w:val="00FF5BBD"/>
    <w:rsid w:val="00FF5C9A"/>
    <w:rsid w:val="00FF5D2F"/>
    <w:rsid w:val="00FF5EBD"/>
    <w:rsid w:val="00FF7B0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80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85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paragraph" w:styleId="a3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paragraph" w:customStyle="1" w:styleId="ParaAttribute3">
    <w:name w:val="ParaAttribute3"/>
    <w:pPr>
      <w:widowControl w:val="0"/>
      <w:jc w:val="center"/>
    </w:pPr>
  </w:style>
  <w:style w:type="paragraph" w:customStyle="1" w:styleId="ParaAttribute5">
    <w:name w:val="ParaAttribute5"/>
    <w:pPr>
      <w:spacing w:after="240"/>
      <w:ind w:firstLine="709"/>
      <w:jc w:val="center"/>
    </w:pPr>
  </w:style>
  <w:style w:type="paragraph" w:customStyle="1" w:styleId="ParaAttribute7">
    <w:name w:val="ParaAttribute7"/>
    <w:pPr>
      <w:jc w:val="both"/>
    </w:p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4">
    <w:name w:val="ParaAttribute4"/>
    <w:pPr>
      <w:ind w:firstLine="709"/>
      <w:jc w:val="center"/>
    </w:p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40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5">
    <w:name w:val="CharAttribute5"/>
    <w:rPr>
      <w:rFonts w:ascii="Times New Roman" w:eastAsia="Arial Unicode MS"/>
    </w:rPr>
  </w:style>
  <w:style w:type="paragraph" w:customStyle="1" w:styleId="ParaAttribute8">
    <w:name w:val="ParaAttribute8"/>
    <w:pPr>
      <w:pageBreakBefore/>
      <w:widowControl w:val="0"/>
      <w:jc w:val="center"/>
    </w:pPr>
  </w:style>
  <w:style w:type="paragraph" w:customStyle="1" w:styleId="ParaAttribute1">
    <w:name w:val="ParaAttribute1"/>
    <w:pPr>
      <w:widowControl w:val="0"/>
      <w:tabs>
        <w:tab w:val="center" w:pos="4677"/>
        <w:tab w:val="right" w:pos="9355"/>
      </w:tabs>
    </w:pPr>
  </w:style>
  <w:style w:type="paragraph" w:customStyle="1" w:styleId="ParaAttribute9">
    <w:name w:val="ParaAttribute9"/>
    <w:pPr>
      <w:jc w:val="right"/>
    </w:pPr>
  </w:style>
  <w:style w:type="character" w:customStyle="1" w:styleId="10">
    <w:name w:val="Заголовок 1 Знак"/>
    <w:basedOn w:val="a0"/>
    <w:link w:val="1"/>
    <w:uiPriority w:val="9"/>
    <w:rsid w:val="0098526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DAF8-F018-47B6-BF98-C1657480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2020-03-13T21:10:00Z</dcterms:created>
  <dcterms:modified xsi:type="dcterms:W3CDTF">2020-03-15T20:58:00Z</dcterms:modified>
  <cp:version>0900.0000.01</cp:version>
</cp:coreProperties>
</file>